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5F64E2" w14:textId="77777777" w:rsidR="0001519C" w:rsidRPr="0051448B" w:rsidRDefault="0001519C" w:rsidP="0051448B">
      <w:pPr>
        <w:tabs>
          <w:tab w:val="left" w:pos="142"/>
        </w:tabs>
        <w:spacing w:after="0"/>
        <w:ind w:left="120" w:hanging="262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50288488"/>
    </w:p>
    <w:p w14:paraId="001BF3D0" w14:textId="77777777" w:rsidR="0051448B" w:rsidRPr="0051448B" w:rsidRDefault="0051448B" w:rsidP="00D130F8">
      <w:pPr>
        <w:tabs>
          <w:tab w:val="left" w:pos="142"/>
        </w:tabs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50288494"/>
      <w:bookmarkEnd w:id="0"/>
    </w:p>
    <w:p w14:paraId="4B652657" w14:textId="77777777" w:rsidR="0051448B" w:rsidRPr="0051448B" w:rsidRDefault="0051448B" w:rsidP="0051448B">
      <w:pPr>
        <w:tabs>
          <w:tab w:val="left" w:pos="142"/>
        </w:tabs>
        <w:ind w:left="120" w:hanging="262"/>
        <w:rPr>
          <w:rFonts w:ascii="Times New Roman" w:hAnsi="Times New Roman" w:cs="Times New Roman"/>
          <w:sz w:val="24"/>
          <w:szCs w:val="24"/>
          <w:lang w:val="ru-RU"/>
        </w:rPr>
      </w:pPr>
    </w:p>
    <w:p w14:paraId="027CAA4A" w14:textId="77777777" w:rsidR="0051448B" w:rsidRPr="0051448B" w:rsidRDefault="0051448B" w:rsidP="0051448B">
      <w:pPr>
        <w:tabs>
          <w:tab w:val="left" w:pos="142"/>
        </w:tabs>
        <w:ind w:left="120" w:hanging="262"/>
        <w:rPr>
          <w:rFonts w:ascii="Times New Roman" w:hAnsi="Times New Roman" w:cs="Times New Roman"/>
          <w:sz w:val="24"/>
          <w:szCs w:val="24"/>
          <w:lang w:val="ru-RU"/>
        </w:rPr>
      </w:pPr>
    </w:p>
    <w:p w14:paraId="039D9C53" w14:textId="2575B957" w:rsidR="0051448B" w:rsidRPr="0051448B" w:rsidRDefault="0051448B" w:rsidP="0051448B">
      <w:pPr>
        <w:tabs>
          <w:tab w:val="left" w:pos="142"/>
        </w:tabs>
        <w:spacing w:after="0" w:line="240" w:lineRule="auto"/>
        <w:ind w:left="120" w:hanging="262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sz w:val="24"/>
          <w:szCs w:val="24"/>
          <w:lang w:val="ru-RU"/>
        </w:rPr>
        <w:t>Приложение к</w:t>
      </w:r>
      <w:r w:rsidR="00D130F8">
        <w:rPr>
          <w:rFonts w:ascii="Times New Roman" w:hAnsi="Times New Roman" w:cs="Times New Roman"/>
          <w:sz w:val="24"/>
          <w:szCs w:val="24"/>
          <w:lang w:val="ru-RU"/>
        </w:rPr>
        <w:t xml:space="preserve"> ааптированной</w:t>
      </w:r>
      <w:r w:rsidRPr="0051448B">
        <w:rPr>
          <w:rFonts w:ascii="Times New Roman" w:hAnsi="Times New Roman" w:cs="Times New Roman"/>
          <w:sz w:val="24"/>
          <w:szCs w:val="24"/>
          <w:lang w:val="ru-RU"/>
        </w:rPr>
        <w:t xml:space="preserve"> основной образовательной программе</w:t>
      </w:r>
    </w:p>
    <w:p w14:paraId="5082BB8D" w14:textId="0267FD5A" w:rsidR="0051448B" w:rsidRPr="0051448B" w:rsidRDefault="00D130F8" w:rsidP="0051448B">
      <w:pPr>
        <w:tabs>
          <w:tab w:val="left" w:pos="142"/>
        </w:tabs>
        <w:spacing w:after="0" w:line="240" w:lineRule="auto"/>
        <w:ind w:left="120" w:hanging="262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51448B" w:rsidRPr="0051448B">
        <w:rPr>
          <w:rFonts w:ascii="Times New Roman" w:hAnsi="Times New Roman" w:cs="Times New Roman"/>
          <w:sz w:val="24"/>
          <w:szCs w:val="24"/>
          <w:lang w:val="ru-RU"/>
        </w:rPr>
        <w:t>сновного общего образования</w:t>
      </w:r>
    </w:p>
    <w:p w14:paraId="4261DED0" w14:textId="49742FB3" w:rsidR="0051448B" w:rsidRPr="0051448B" w:rsidRDefault="0051448B" w:rsidP="0051448B">
      <w:pPr>
        <w:tabs>
          <w:tab w:val="left" w:pos="142"/>
        </w:tabs>
        <w:spacing w:after="0" w:line="240" w:lineRule="auto"/>
        <w:ind w:left="120" w:hanging="262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sz w:val="24"/>
          <w:szCs w:val="24"/>
          <w:lang w:val="ru-RU"/>
        </w:rPr>
        <w:t>МБОУ «Октябрьс</w:t>
      </w:r>
      <w:r w:rsidR="00D130F8">
        <w:rPr>
          <w:rFonts w:ascii="Times New Roman" w:hAnsi="Times New Roman" w:cs="Times New Roman"/>
          <w:sz w:val="24"/>
          <w:szCs w:val="24"/>
          <w:lang w:val="ru-RU"/>
        </w:rPr>
        <w:t xml:space="preserve">кая ООШ» </w:t>
      </w:r>
      <w:r w:rsidRPr="0051448B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14:paraId="3FADB0DF" w14:textId="7E6AAD2B" w:rsidR="0051448B" w:rsidRPr="0051448B" w:rsidRDefault="00D130F8" w:rsidP="0051448B">
      <w:pPr>
        <w:tabs>
          <w:tab w:val="left" w:pos="142"/>
        </w:tabs>
        <w:spacing w:after="0" w:line="240" w:lineRule="auto"/>
        <w:ind w:left="120" w:hanging="262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Утвержденной приказом № 41</w:t>
      </w:r>
      <w:r w:rsidR="0051448B" w:rsidRPr="0051448B">
        <w:rPr>
          <w:rFonts w:ascii="Times New Roman" w:hAnsi="Times New Roman" w:cs="Times New Roman"/>
          <w:sz w:val="24"/>
          <w:szCs w:val="24"/>
          <w:lang w:val="ru-RU"/>
        </w:rPr>
        <w:t>-а от 29.08.2025 г.</w:t>
      </w:r>
    </w:p>
    <w:p w14:paraId="056736A7" w14:textId="77777777" w:rsidR="0051448B" w:rsidRPr="0051448B" w:rsidRDefault="0051448B" w:rsidP="0051448B">
      <w:pPr>
        <w:tabs>
          <w:tab w:val="left" w:pos="142"/>
        </w:tabs>
        <w:ind w:left="120" w:hanging="262"/>
        <w:rPr>
          <w:rFonts w:ascii="Times New Roman" w:hAnsi="Times New Roman" w:cs="Times New Roman"/>
          <w:sz w:val="24"/>
          <w:szCs w:val="24"/>
          <w:lang w:val="ru-RU"/>
        </w:rPr>
      </w:pPr>
    </w:p>
    <w:p w14:paraId="63A85DC3" w14:textId="77777777" w:rsidR="0051448B" w:rsidRPr="0051448B" w:rsidRDefault="0051448B" w:rsidP="0051448B">
      <w:pPr>
        <w:tabs>
          <w:tab w:val="left" w:pos="142"/>
        </w:tabs>
        <w:ind w:left="120" w:hanging="262"/>
        <w:rPr>
          <w:rFonts w:ascii="Times New Roman" w:hAnsi="Times New Roman" w:cs="Times New Roman"/>
          <w:sz w:val="24"/>
          <w:szCs w:val="24"/>
          <w:lang w:val="ru-RU"/>
        </w:rPr>
      </w:pPr>
    </w:p>
    <w:p w14:paraId="4D21EB6A" w14:textId="77777777" w:rsidR="0051448B" w:rsidRPr="0051448B" w:rsidRDefault="0051448B" w:rsidP="0051448B">
      <w:pPr>
        <w:tabs>
          <w:tab w:val="left" w:pos="142"/>
        </w:tabs>
        <w:ind w:left="120" w:hanging="262"/>
        <w:rPr>
          <w:rFonts w:ascii="Times New Roman" w:hAnsi="Times New Roman" w:cs="Times New Roman"/>
          <w:sz w:val="24"/>
          <w:szCs w:val="24"/>
          <w:lang w:val="ru-RU"/>
        </w:rPr>
      </w:pPr>
    </w:p>
    <w:p w14:paraId="295118BA" w14:textId="77777777" w:rsidR="0051448B" w:rsidRPr="0051448B" w:rsidRDefault="0051448B" w:rsidP="0051448B">
      <w:pPr>
        <w:tabs>
          <w:tab w:val="left" w:pos="142"/>
        </w:tabs>
        <w:ind w:left="120" w:hanging="262"/>
        <w:rPr>
          <w:rFonts w:ascii="Times New Roman" w:hAnsi="Times New Roman" w:cs="Times New Roman"/>
          <w:sz w:val="24"/>
          <w:szCs w:val="24"/>
          <w:lang w:val="ru-RU"/>
        </w:rPr>
      </w:pPr>
    </w:p>
    <w:p w14:paraId="272E5B88" w14:textId="77777777" w:rsidR="0051448B" w:rsidRPr="0051448B" w:rsidRDefault="0051448B" w:rsidP="0051448B">
      <w:pPr>
        <w:tabs>
          <w:tab w:val="left" w:pos="142"/>
        </w:tabs>
        <w:ind w:left="120" w:hanging="262"/>
        <w:rPr>
          <w:rFonts w:ascii="Times New Roman" w:hAnsi="Times New Roman" w:cs="Times New Roman"/>
          <w:sz w:val="24"/>
          <w:szCs w:val="24"/>
          <w:lang w:val="ru-RU"/>
        </w:rPr>
      </w:pPr>
    </w:p>
    <w:p w14:paraId="387A4095" w14:textId="77777777" w:rsidR="0051448B" w:rsidRPr="0051448B" w:rsidRDefault="0051448B" w:rsidP="0051448B">
      <w:pPr>
        <w:tabs>
          <w:tab w:val="left" w:pos="142"/>
        </w:tabs>
        <w:ind w:left="120" w:hanging="262"/>
        <w:rPr>
          <w:rFonts w:ascii="Times New Roman" w:hAnsi="Times New Roman" w:cs="Times New Roman"/>
          <w:sz w:val="24"/>
          <w:szCs w:val="24"/>
          <w:lang w:val="ru-RU"/>
        </w:rPr>
      </w:pPr>
    </w:p>
    <w:p w14:paraId="450C553E" w14:textId="77777777" w:rsidR="0051448B" w:rsidRPr="0051448B" w:rsidRDefault="0051448B" w:rsidP="0051448B">
      <w:pPr>
        <w:tabs>
          <w:tab w:val="left" w:pos="142"/>
        </w:tabs>
        <w:spacing w:line="256" w:lineRule="auto"/>
        <w:ind w:hanging="262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51448B">
        <w:rPr>
          <w:rFonts w:ascii="Times New Roman" w:eastAsia="Calibri" w:hAnsi="Times New Roman" w:cs="Times New Roman"/>
          <w:sz w:val="32"/>
          <w:szCs w:val="32"/>
          <w:lang w:val="ru-RU"/>
        </w:rPr>
        <w:t>Адаптированная рабочая программа</w:t>
      </w:r>
    </w:p>
    <w:p w14:paraId="052EFF72" w14:textId="70F5ADCC" w:rsidR="0051448B" w:rsidRPr="0051448B" w:rsidRDefault="00D130F8" w:rsidP="0051448B">
      <w:pPr>
        <w:tabs>
          <w:tab w:val="left" w:pos="142"/>
        </w:tabs>
        <w:ind w:hanging="262"/>
        <w:jc w:val="center"/>
        <w:rPr>
          <w:rFonts w:ascii="Times New Roman" w:eastAsia="Calibri" w:hAnsi="Times New Roman" w:cs="Times New Roman"/>
          <w:color w:val="000000" w:themeColor="text1"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color w:val="000000" w:themeColor="text1"/>
          <w:sz w:val="32"/>
          <w:szCs w:val="32"/>
          <w:lang w:val="ru-RU"/>
        </w:rPr>
        <w:t>по истории для обучающихся 5</w:t>
      </w:r>
      <w:r w:rsidR="0051448B" w:rsidRPr="0051448B">
        <w:rPr>
          <w:rFonts w:ascii="Times New Roman" w:eastAsia="Calibri" w:hAnsi="Times New Roman" w:cs="Times New Roman"/>
          <w:color w:val="000000" w:themeColor="text1"/>
          <w:sz w:val="32"/>
          <w:szCs w:val="32"/>
          <w:lang w:val="ru-RU"/>
        </w:rPr>
        <w:t>-9 классов</w:t>
      </w:r>
    </w:p>
    <w:p w14:paraId="770A7CAC" w14:textId="77777777" w:rsidR="0051448B" w:rsidRPr="0051448B" w:rsidRDefault="0051448B" w:rsidP="0051448B">
      <w:pPr>
        <w:tabs>
          <w:tab w:val="left" w:pos="142"/>
        </w:tabs>
        <w:ind w:hanging="262"/>
        <w:jc w:val="center"/>
        <w:rPr>
          <w:rFonts w:ascii="Times New Roman" w:eastAsia="Calibri" w:hAnsi="Times New Roman" w:cs="Times New Roman"/>
          <w:color w:val="000000" w:themeColor="text1"/>
          <w:sz w:val="32"/>
          <w:szCs w:val="32"/>
          <w:lang w:val="ru-RU"/>
        </w:rPr>
      </w:pPr>
    </w:p>
    <w:p w14:paraId="685DBE87" w14:textId="77777777" w:rsidR="0051448B" w:rsidRPr="0051448B" w:rsidRDefault="0051448B" w:rsidP="0051448B">
      <w:pPr>
        <w:tabs>
          <w:tab w:val="left" w:pos="142"/>
        </w:tabs>
        <w:ind w:hanging="262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F633E8C" w14:textId="77777777" w:rsidR="0051448B" w:rsidRPr="0051448B" w:rsidRDefault="0051448B" w:rsidP="0051448B">
      <w:pPr>
        <w:tabs>
          <w:tab w:val="left" w:pos="142"/>
        </w:tabs>
        <w:ind w:hanging="262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D636437" w14:textId="77777777" w:rsidR="0051448B" w:rsidRPr="0051448B" w:rsidRDefault="0051448B" w:rsidP="0051448B">
      <w:pPr>
        <w:pStyle w:val="af2"/>
        <w:tabs>
          <w:tab w:val="left" w:pos="142"/>
        </w:tabs>
        <w:ind w:left="0" w:hanging="262"/>
        <w:jc w:val="left"/>
      </w:pPr>
    </w:p>
    <w:p w14:paraId="7908666C" w14:textId="77777777" w:rsidR="0051448B" w:rsidRPr="0051448B" w:rsidRDefault="0051448B" w:rsidP="0051448B">
      <w:pPr>
        <w:pStyle w:val="af2"/>
        <w:tabs>
          <w:tab w:val="left" w:pos="142"/>
        </w:tabs>
        <w:ind w:left="0" w:hanging="262"/>
        <w:jc w:val="left"/>
      </w:pPr>
    </w:p>
    <w:p w14:paraId="524E3246" w14:textId="5D824401" w:rsidR="0051448B" w:rsidRDefault="0051448B" w:rsidP="0051448B">
      <w:pPr>
        <w:pStyle w:val="af2"/>
        <w:tabs>
          <w:tab w:val="left" w:pos="142"/>
        </w:tabs>
        <w:ind w:left="0" w:hanging="262"/>
        <w:jc w:val="left"/>
      </w:pPr>
    </w:p>
    <w:p w14:paraId="6977BE17" w14:textId="31C46F7E" w:rsidR="00D130F8" w:rsidRDefault="00D130F8" w:rsidP="0051448B">
      <w:pPr>
        <w:pStyle w:val="af2"/>
        <w:tabs>
          <w:tab w:val="left" w:pos="142"/>
        </w:tabs>
        <w:ind w:left="0" w:hanging="262"/>
        <w:jc w:val="left"/>
      </w:pPr>
    </w:p>
    <w:p w14:paraId="57F60745" w14:textId="1481BB62" w:rsidR="00D130F8" w:rsidRDefault="00D130F8" w:rsidP="0051448B">
      <w:pPr>
        <w:pStyle w:val="af2"/>
        <w:tabs>
          <w:tab w:val="left" w:pos="142"/>
        </w:tabs>
        <w:ind w:left="0" w:hanging="262"/>
        <w:jc w:val="left"/>
      </w:pPr>
    </w:p>
    <w:p w14:paraId="4FFE65DC" w14:textId="6D9678CB" w:rsidR="00D130F8" w:rsidRDefault="00D130F8" w:rsidP="0051448B">
      <w:pPr>
        <w:pStyle w:val="af2"/>
        <w:tabs>
          <w:tab w:val="left" w:pos="142"/>
        </w:tabs>
        <w:ind w:left="0" w:hanging="262"/>
        <w:jc w:val="left"/>
      </w:pPr>
    </w:p>
    <w:p w14:paraId="40A4F5B6" w14:textId="13732B99" w:rsidR="00D130F8" w:rsidRDefault="00D130F8" w:rsidP="0051448B">
      <w:pPr>
        <w:pStyle w:val="af2"/>
        <w:tabs>
          <w:tab w:val="left" w:pos="142"/>
        </w:tabs>
        <w:ind w:left="0" w:hanging="262"/>
        <w:jc w:val="left"/>
      </w:pPr>
    </w:p>
    <w:p w14:paraId="445C5650" w14:textId="25680AB7" w:rsidR="00D130F8" w:rsidRDefault="00D130F8" w:rsidP="0051448B">
      <w:pPr>
        <w:pStyle w:val="af2"/>
        <w:tabs>
          <w:tab w:val="left" w:pos="142"/>
        </w:tabs>
        <w:ind w:left="0" w:hanging="262"/>
        <w:jc w:val="left"/>
      </w:pPr>
    </w:p>
    <w:p w14:paraId="236FC52E" w14:textId="11EC401E" w:rsidR="00D130F8" w:rsidRDefault="00D130F8" w:rsidP="0051448B">
      <w:pPr>
        <w:pStyle w:val="af2"/>
        <w:tabs>
          <w:tab w:val="left" w:pos="142"/>
        </w:tabs>
        <w:ind w:left="0" w:hanging="262"/>
        <w:jc w:val="left"/>
      </w:pPr>
    </w:p>
    <w:p w14:paraId="2F648089" w14:textId="77777777" w:rsidR="00D130F8" w:rsidRPr="0051448B" w:rsidRDefault="00D130F8" w:rsidP="0051448B">
      <w:pPr>
        <w:pStyle w:val="af2"/>
        <w:tabs>
          <w:tab w:val="left" w:pos="142"/>
        </w:tabs>
        <w:ind w:left="0" w:hanging="262"/>
        <w:jc w:val="left"/>
      </w:pPr>
    </w:p>
    <w:p w14:paraId="1CEB76C8" w14:textId="77777777" w:rsidR="0051448B" w:rsidRPr="0051448B" w:rsidRDefault="0051448B" w:rsidP="0051448B">
      <w:pPr>
        <w:pStyle w:val="af2"/>
        <w:tabs>
          <w:tab w:val="left" w:pos="142"/>
        </w:tabs>
        <w:ind w:left="0" w:hanging="262"/>
        <w:jc w:val="left"/>
      </w:pPr>
    </w:p>
    <w:p w14:paraId="103897D9" w14:textId="77777777" w:rsidR="0051448B" w:rsidRPr="0051448B" w:rsidRDefault="0051448B" w:rsidP="0051448B">
      <w:pPr>
        <w:pStyle w:val="af2"/>
        <w:tabs>
          <w:tab w:val="left" w:pos="142"/>
        </w:tabs>
        <w:ind w:left="0" w:hanging="262"/>
        <w:jc w:val="left"/>
      </w:pPr>
    </w:p>
    <w:p w14:paraId="6626145B" w14:textId="77777777" w:rsidR="0051448B" w:rsidRPr="0051448B" w:rsidRDefault="0051448B" w:rsidP="0051448B">
      <w:pPr>
        <w:pStyle w:val="af2"/>
        <w:tabs>
          <w:tab w:val="left" w:pos="142"/>
        </w:tabs>
        <w:ind w:left="0" w:hanging="262"/>
        <w:jc w:val="left"/>
      </w:pPr>
    </w:p>
    <w:p w14:paraId="5DE7CD8F" w14:textId="77777777" w:rsidR="0051448B" w:rsidRPr="0051448B" w:rsidRDefault="0051448B" w:rsidP="0051448B">
      <w:pPr>
        <w:pStyle w:val="af2"/>
        <w:tabs>
          <w:tab w:val="left" w:pos="142"/>
        </w:tabs>
        <w:spacing w:before="228"/>
        <w:ind w:left="0" w:hanging="262"/>
        <w:jc w:val="left"/>
      </w:pPr>
    </w:p>
    <w:p w14:paraId="646098CF" w14:textId="77777777" w:rsidR="0051448B" w:rsidRPr="0051448B" w:rsidRDefault="0051448B" w:rsidP="0051448B">
      <w:pPr>
        <w:pStyle w:val="af2"/>
        <w:tabs>
          <w:tab w:val="left" w:pos="142"/>
        </w:tabs>
        <w:spacing w:before="228"/>
        <w:ind w:left="0" w:hanging="262"/>
        <w:jc w:val="left"/>
      </w:pPr>
    </w:p>
    <w:p w14:paraId="0C7094F9" w14:textId="687EAE01" w:rsidR="0051448B" w:rsidRPr="0051448B" w:rsidRDefault="0051448B" w:rsidP="0051448B">
      <w:pPr>
        <w:tabs>
          <w:tab w:val="left" w:pos="142"/>
        </w:tabs>
        <w:ind w:right="172" w:hanging="262"/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                                                             </w:t>
      </w:r>
    </w:p>
    <w:p w14:paraId="560FD32C" w14:textId="5CAAC430" w:rsidR="0051448B" w:rsidRPr="0051448B" w:rsidRDefault="0051448B" w:rsidP="0051448B">
      <w:pPr>
        <w:tabs>
          <w:tab w:val="left" w:pos="142"/>
        </w:tabs>
        <w:ind w:right="172" w:hanging="262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                                         </w:t>
      </w:r>
      <w:r w:rsidR="00D130F8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                        </w:t>
      </w:r>
      <w:bookmarkStart w:id="2" w:name="_GoBack"/>
      <w:bookmarkEnd w:id="2"/>
    </w:p>
    <w:p w14:paraId="3754F456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12E68A6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C71873C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84E9E8E" w14:textId="3B671FA6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</w:t>
      </w:r>
    </w:p>
    <w:p w14:paraId="5167D50F" w14:textId="77777777" w:rsidR="00A21EAB" w:rsidRPr="0051448B" w:rsidRDefault="00A21EAB" w:rsidP="0051448B">
      <w:pPr>
        <w:tabs>
          <w:tab w:val="left" w:pos="142"/>
        </w:tabs>
        <w:ind w:hanging="262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sz w:val="24"/>
          <w:szCs w:val="24"/>
        </w:rPr>
        <w:t>I</w:t>
      </w:r>
      <w:r w:rsidRPr="0051448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51448B">
        <w:rPr>
          <w:rFonts w:ascii="Times New Roman" w:hAnsi="Times New Roman" w:cs="Times New Roman"/>
          <w:sz w:val="24"/>
          <w:szCs w:val="24"/>
          <w:lang w:val="ru-RU"/>
        </w:rPr>
        <w:tab/>
        <w:t>Пояснительная записка.</w:t>
      </w:r>
    </w:p>
    <w:p w14:paraId="17658202" w14:textId="77777777" w:rsidR="00A21EAB" w:rsidRPr="0051448B" w:rsidRDefault="00A21EAB" w:rsidP="0051448B">
      <w:pPr>
        <w:tabs>
          <w:tab w:val="left" w:pos="142"/>
        </w:tabs>
        <w:ind w:hanging="262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sz w:val="24"/>
          <w:szCs w:val="24"/>
        </w:rPr>
        <w:t>II</w:t>
      </w:r>
      <w:r w:rsidRPr="0051448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51448B">
        <w:rPr>
          <w:rFonts w:ascii="Times New Roman" w:hAnsi="Times New Roman" w:cs="Times New Roman"/>
          <w:sz w:val="24"/>
          <w:szCs w:val="24"/>
          <w:lang w:val="ru-RU"/>
        </w:rPr>
        <w:tab/>
        <w:t>Общая характеристика учебного предмета.</w:t>
      </w:r>
    </w:p>
    <w:p w14:paraId="2C394D3C" w14:textId="77777777" w:rsidR="00A21EAB" w:rsidRPr="0051448B" w:rsidRDefault="00A21EAB" w:rsidP="0051448B">
      <w:pPr>
        <w:tabs>
          <w:tab w:val="left" w:pos="142"/>
        </w:tabs>
        <w:ind w:hanging="262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sz w:val="24"/>
          <w:szCs w:val="24"/>
        </w:rPr>
        <w:t>III</w:t>
      </w:r>
      <w:r w:rsidRPr="0051448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51448B">
        <w:rPr>
          <w:rFonts w:ascii="Times New Roman" w:hAnsi="Times New Roman" w:cs="Times New Roman"/>
          <w:sz w:val="24"/>
          <w:szCs w:val="24"/>
          <w:lang w:val="ru-RU"/>
        </w:rPr>
        <w:tab/>
        <w:t>Описание места учебного предмета в учебном плане.</w:t>
      </w:r>
    </w:p>
    <w:p w14:paraId="2D54CDB7" w14:textId="77777777" w:rsidR="00A21EAB" w:rsidRPr="0051448B" w:rsidRDefault="00A21EAB" w:rsidP="0051448B">
      <w:pPr>
        <w:tabs>
          <w:tab w:val="left" w:pos="142"/>
        </w:tabs>
        <w:ind w:hanging="262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sz w:val="24"/>
          <w:szCs w:val="24"/>
        </w:rPr>
        <w:t>IV</w:t>
      </w:r>
      <w:r w:rsidRPr="0051448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51448B">
        <w:rPr>
          <w:rFonts w:ascii="Times New Roman" w:hAnsi="Times New Roman" w:cs="Times New Roman"/>
          <w:sz w:val="24"/>
          <w:szCs w:val="24"/>
          <w:lang w:val="ru-RU"/>
        </w:rPr>
        <w:tab/>
        <w:t>Описание ценностных ориентиров содержания учебного предмета.</w:t>
      </w:r>
    </w:p>
    <w:p w14:paraId="2964B3EF" w14:textId="77777777" w:rsidR="00A21EAB" w:rsidRPr="0051448B" w:rsidRDefault="00A21EAB" w:rsidP="0051448B">
      <w:pPr>
        <w:tabs>
          <w:tab w:val="left" w:pos="142"/>
        </w:tabs>
        <w:ind w:hanging="262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sz w:val="24"/>
          <w:szCs w:val="24"/>
        </w:rPr>
        <w:t>V</w:t>
      </w:r>
      <w:r w:rsidRPr="0051448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51448B">
        <w:rPr>
          <w:rFonts w:ascii="Times New Roman" w:hAnsi="Times New Roman" w:cs="Times New Roman"/>
          <w:sz w:val="24"/>
          <w:szCs w:val="24"/>
          <w:lang w:val="ru-RU"/>
        </w:rPr>
        <w:tab/>
        <w:t>Личностные, метапредметные, предметные результаты освоения учебного предмета.</w:t>
      </w:r>
    </w:p>
    <w:p w14:paraId="1757921F" w14:textId="77777777" w:rsidR="00A21EAB" w:rsidRPr="0051448B" w:rsidRDefault="00A21EAB" w:rsidP="0051448B">
      <w:pPr>
        <w:tabs>
          <w:tab w:val="left" w:pos="142"/>
        </w:tabs>
        <w:ind w:hanging="262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sz w:val="24"/>
          <w:szCs w:val="24"/>
        </w:rPr>
        <w:t>VI</w:t>
      </w:r>
      <w:r w:rsidRPr="0051448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51448B">
        <w:rPr>
          <w:rFonts w:ascii="Times New Roman" w:hAnsi="Times New Roman" w:cs="Times New Roman"/>
          <w:sz w:val="24"/>
          <w:szCs w:val="24"/>
          <w:lang w:val="ru-RU"/>
        </w:rPr>
        <w:tab/>
        <w:t>Содержание учебного предмета.</w:t>
      </w:r>
    </w:p>
    <w:p w14:paraId="158D6EE1" w14:textId="77777777" w:rsidR="00A21EAB" w:rsidRPr="0051448B" w:rsidRDefault="00A21EAB" w:rsidP="0051448B">
      <w:pPr>
        <w:tabs>
          <w:tab w:val="left" w:pos="142"/>
        </w:tabs>
        <w:ind w:hanging="262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sz w:val="24"/>
          <w:szCs w:val="24"/>
        </w:rPr>
        <w:t>VII</w:t>
      </w:r>
      <w:r w:rsidRPr="0051448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51448B">
        <w:rPr>
          <w:rFonts w:ascii="Times New Roman" w:hAnsi="Times New Roman" w:cs="Times New Roman"/>
          <w:sz w:val="24"/>
          <w:szCs w:val="24"/>
          <w:lang w:val="ru-RU"/>
        </w:rPr>
        <w:tab/>
        <w:t>Календарно-тематическое планирование.</w:t>
      </w:r>
    </w:p>
    <w:p w14:paraId="6DE36961" w14:textId="77777777" w:rsidR="00A21EAB" w:rsidRPr="0051448B" w:rsidRDefault="00A21EAB" w:rsidP="0051448B">
      <w:pPr>
        <w:tabs>
          <w:tab w:val="left" w:pos="142"/>
        </w:tabs>
        <w:ind w:hanging="262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sz w:val="24"/>
          <w:szCs w:val="24"/>
        </w:rPr>
        <w:t>VIII</w:t>
      </w:r>
      <w:r w:rsidRPr="0051448B">
        <w:rPr>
          <w:rFonts w:ascii="Times New Roman" w:hAnsi="Times New Roman" w:cs="Times New Roman"/>
          <w:sz w:val="24"/>
          <w:szCs w:val="24"/>
          <w:lang w:val="ru-RU"/>
        </w:rPr>
        <w:t xml:space="preserve">    Материально-техническое обеспечение</w:t>
      </w:r>
    </w:p>
    <w:p w14:paraId="2A5E0E52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5582DA3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2DBBBDA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2C27AED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9F2C30C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1315AE2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D785A6F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2D320EFF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47608BA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F39BB55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4D49E26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BC3CB6E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1601A91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EE82430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AC11469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C38EB38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EA48C78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9ADE297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EDA6C3B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C77082C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D8159D4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65FC553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321DA8B" w14:textId="43DD5574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D24120B" w14:textId="0BD4F934" w:rsidR="0051448B" w:rsidRPr="0051448B" w:rsidRDefault="0051448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4690521" w14:textId="4BF6702B" w:rsidR="0051448B" w:rsidRPr="0051448B" w:rsidRDefault="0051448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83A0FC4" w14:textId="767BAC7D" w:rsidR="0051448B" w:rsidRPr="0051448B" w:rsidRDefault="0051448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19532E5" w14:textId="53CE3BDB" w:rsidR="0051448B" w:rsidRPr="0051448B" w:rsidRDefault="0051448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29DB1109" w14:textId="5429485B" w:rsidR="0051448B" w:rsidRPr="0051448B" w:rsidRDefault="0051448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EC9ACD7" w14:textId="29F88F85" w:rsidR="0051448B" w:rsidRPr="0051448B" w:rsidRDefault="0051448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FA6ABDF" w14:textId="781C5995" w:rsidR="0051448B" w:rsidRPr="0051448B" w:rsidRDefault="0051448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2A5A595" w14:textId="77777777" w:rsidR="0051448B" w:rsidRPr="0051448B" w:rsidRDefault="0051448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4C9D4B9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4911F38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47C60DA" w14:textId="57CE3A17" w:rsidR="0001519C" w:rsidRPr="0051448B" w:rsidRDefault="006A2A4C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14:paraId="1D977307" w14:textId="77777777" w:rsidR="0051448B" w:rsidRPr="0051448B" w:rsidRDefault="0051448B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09C7D0E" w14:textId="4629CC57" w:rsidR="00A21EAB" w:rsidRPr="0051448B" w:rsidRDefault="00A21EAB" w:rsidP="0051448B">
      <w:pPr>
        <w:widowControl w:val="0"/>
        <w:tabs>
          <w:tab w:val="left" w:pos="142"/>
        </w:tabs>
        <w:autoSpaceDE w:val="0"/>
        <w:autoSpaceDN w:val="0"/>
        <w:spacing w:after="160" w:line="259" w:lineRule="auto"/>
        <w:ind w:hanging="262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Данная рабочая программа составлена к АОП обучающихся с ЗПР МБОУ «</w:t>
      </w:r>
      <w:r w:rsidR="0051448B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Октябрьская ООШ»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для ребенка с ОВЗ обучающегося в общеобразовательном классе в условиях инклюзивного образования, в соответствии с ФГОС и особенностями ребенка с ЗПР, с учетом коллегиального заключения Болховской ПМПК.</w:t>
      </w:r>
    </w:p>
    <w:p w14:paraId="0E763C75" w14:textId="77777777" w:rsidR="00A21EAB" w:rsidRPr="0051448B" w:rsidRDefault="00A21EAB" w:rsidP="0051448B">
      <w:pPr>
        <w:widowControl w:val="0"/>
        <w:tabs>
          <w:tab w:val="left" w:pos="142"/>
        </w:tabs>
        <w:autoSpaceDE w:val="0"/>
        <w:autoSpaceDN w:val="0"/>
        <w:spacing w:after="160" w:line="259" w:lineRule="auto"/>
        <w:ind w:hanging="262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Общая характеристика детей с ЗПР</w:t>
      </w:r>
    </w:p>
    <w:p w14:paraId="68FA1B16" w14:textId="77777777" w:rsidR="00A21EAB" w:rsidRPr="0051448B" w:rsidRDefault="00A21EAB" w:rsidP="0051448B">
      <w:pPr>
        <w:widowControl w:val="0"/>
        <w:tabs>
          <w:tab w:val="left" w:pos="142"/>
        </w:tabs>
        <w:autoSpaceDE w:val="0"/>
        <w:autoSpaceDN w:val="0"/>
        <w:spacing w:after="160" w:line="259" w:lineRule="auto"/>
        <w:ind w:hanging="262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Для детей с задержкой психического развития, характерна «дефицитарность»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14:paraId="5DEE0461" w14:textId="77777777" w:rsidR="00A21EAB" w:rsidRPr="0051448B" w:rsidRDefault="00A21EAB" w:rsidP="0051448B">
      <w:pPr>
        <w:widowControl w:val="0"/>
        <w:tabs>
          <w:tab w:val="left" w:pos="142"/>
        </w:tabs>
        <w:autoSpaceDE w:val="0"/>
        <w:autoSpaceDN w:val="0"/>
        <w:spacing w:after="160" w:line="259" w:lineRule="auto"/>
        <w:ind w:hanging="262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14:paraId="0F2AD642" w14:textId="77777777" w:rsidR="00A21EAB" w:rsidRPr="0051448B" w:rsidRDefault="00A21EAB" w:rsidP="0051448B">
      <w:pPr>
        <w:widowControl w:val="0"/>
        <w:tabs>
          <w:tab w:val="left" w:pos="142"/>
        </w:tabs>
        <w:autoSpaceDE w:val="0"/>
        <w:autoSpaceDN w:val="0"/>
        <w:spacing w:after="160" w:line="259" w:lineRule="auto"/>
        <w:ind w:hanging="262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Адаптированная основная образовательная программа основного общего</w:t>
      </w:r>
    </w:p>
    <w:p w14:paraId="796A4D5B" w14:textId="77777777" w:rsidR="00A21EAB" w:rsidRPr="0051448B" w:rsidRDefault="00A21EAB" w:rsidP="0051448B">
      <w:pPr>
        <w:widowControl w:val="0"/>
        <w:tabs>
          <w:tab w:val="left" w:pos="142"/>
        </w:tabs>
        <w:autoSpaceDE w:val="0"/>
        <w:autoSpaceDN w:val="0"/>
        <w:spacing w:after="160" w:line="259" w:lineRule="auto"/>
        <w:ind w:hanging="262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образования адресована обучающимся с ЗПР. В программе сохранено основное содержание изучения курса истории в 7 классе, но учитываются индивидуальные особенности учащегося с ЗПР и специфика усвоения им учебного материала.</w:t>
      </w:r>
    </w:p>
    <w:p w14:paraId="7E26A2C7" w14:textId="77777777" w:rsidR="00A21EAB" w:rsidRPr="0051448B" w:rsidRDefault="00A21EAB" w:rsidP="0051448B">
      <w:pPr>
        <w:widowControl w:val="0"/>
        <w:tabs>
          <w:tab w:val="left" w:pos="142"/>
        </w:tabs>
        <w:autoSpaceDE w:val="0"/>
        <w:autoSpaceDN w:val="0"/>
        <w:spacing w:before="149" w:after="0" w:line="240" w:lineRule="auto"/>
        <w:ind w:left="158" w:hanging="262"/>
        <w:outlineLvl w:val="0"/>
        <w:rPr>
          <w:rFonts w:ascii="Times New Roman" w:eastAsia="Tahoma" w:hAnsi="Times New Roman" w:cs="Times New Roman"/>
          <w:b/>
          <w:bCs/>
          <w:w w:val="80"/>
          <w:sz w:val="24"/>
          <w:szCs w:val="24"/>
          <w:lang w:val="ru-RU"/>
        </w:rPr>
      </w:pPr>
    </w:p>
    <w:p w14:paraId="428D08BA" w14:textId="77777777" w:rsidR="00A21EAB" w:rsidRPr="0051448B" w:rsidRDefault="00A21EAB" w:rsidP="0051448B">
      <w:pPr>
        <w:tabs>
          <w:tab w:val="left" w:pos="142"/>
        </w:tabs>
        <w:spacing w:after="0" w:line="264" w:lineRule="auto"/>
        <w:ind w:left="120" w:hanging="262"/>
        <w:rPr>
          <w:rFonts w:ascii="Times New Roman" w:hAnsi="Times New Roman" w:cs="Times New Roman"/>
          <w:sz w:val="24"/>
          <w:szCs w:val="24"/>
          <w:lang w:val="ru-RU"/>
        </w:rPr>
      </w:pPr>
    </w:p>
    <w:p w14:paraId="029C347C" w14:textId="77777777" w:rsidR="0001519C" w:rsidRPr="0051448B" w:rsidRDefault="0001519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962FBF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«ИСТОРИЯ»</w:t>
      </w:r>
    </w:p>
    <w:p w14:paraId="45B27CCB" w14:textId="77777777" w:rsidR="0001519C" w:rsidRPr="0051448B" w:rsidRDefault="0001519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B6A5062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 целом. История дает возможность познания и понимания человека и общества в связи прошлого, настоящего и будущего. </w:t>
      </w:r>
    </w:p>
    <w:p w14:paraId="689ABB3B" w14:textId="77777777" w:rsidR="0001519C" w:rsidRPr="0051448B" w:rsidRDefault="0001519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30DBB8D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«ИСТОРИЯ»</w:t>
      </w:r>
    </w:p>
    <w:p w14:paraId="10E0C008" w14:textId="77777777" w:rsidR="0001519C" w:rsidRPr="0051448B" w:rsidRDefault="0001519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933A20A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6CDC16C6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</w:rPr>
        <w:t>Задачами изучения истории являются:</w:t>
      </w:r>
    </w:p>
    <w:p w14:paraId="52628C29" w14:textId="77777777" w:rsidR="0001519C" w:rsidRPr="0051448B" w:rsidRDefault="006A2A4C" w:rsidP="0051448B">
      <w:pPr>
        <w:numPr>
          <w:ilvl w:val="0"/>
          <w:numId w:val="1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29A7DFD5" w14:textId="77777777" w:rsidR="0001519C" w:rsidRPr="0051448B" w:rsidRDefault="006A2A4C" w:rsidP="0051448B">
      <w:pPr>
        <w:numPr>
          <w:ilvl w:val="0"/>
          <w:numId w:val="1"/>
        </w:numPr>
        <w:tabs>
          <w:tab w:val="left" w:pos="142"/>
        </w:tabs>
        <w:spacing w:after="0"/>
        <w:ind w:hanging="262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2842A72D" w14:textId="77777777" w:rsidR="0001519C" w:rsidRPr="0051448B" w:rsidRDefault="006A2A4C" w:rsidP="0051448B">
      <w:pPr>
        <w:numPr>
          <w:ilvl w:val="0"/>
          <w:numId w:val="1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2014370D" w14:textId="77777777" w:rsidR="0001519C" w:rsidRPr="0051448B" w:rsidRDefault="006A2A4C" w:rsidP="0051448B">
      <w:pPr>
        <w:numPr>
          <w:ilvl w:val="0"/>
          <w:numId w:val="1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4290AF0F" w14:textId="77777777" w:rsidR="0001519C" w:rsidRPr="0051448B" w:rsidRDefault="006A2A4C" w:rsidP="0051448B">
      <w:pPr>
        <w:numPr>
          <w:ilvl w:val="0"/>
          <w:numId w:val="1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4398BB46" w14:textId="77777777" w:rsidR="0001519C" w:rsidRPr="0051448B" w:rsidRDefault="0001519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5554AB0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«ИСТОРИЯ» В УЧЕБНОМ ПЛАНЕ</w:t>
      </w:r>
    </w:p>
    <w:p w14:paraId="441F2F1C" w14:textId="77777777" w:rsidR="0001519C" w:rsidRPr="0051448B" w:rsidRDefault="0001519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B5F1198" w14:textId="242977B4" w:rsidR="006A2A4C" w:rsidRPr="0051448B" w:rsidRDefault="006A2A4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предмета «История» в 5-</w:t>
      </w:r>
      <w:r w:rsidR="00CD6908"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классах отводится по 102 часа (3 часа в неделю). В 2025-2026 учебном году в соответствии Приказом Министерства просвещения Российской Федерации от 09.10.2024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изменяется структура преподавания учебного предмета «История» - в 5, 6 и 7 классах вводится курс «История нашего края» </w:t>
      </w:r>
      <w:bookmarkStart w:id="3" w:name="block-50288492"/>
      <w:bookmarkEnd w:id="1"/>
    </w:p>
    <w:p w14:paraId="0932FEEA" w14:textId="77777777" w:rsidR="006A2A4C" w:rsidRPr="0051448B" w:rsidRDefault="006A2A4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46A12E1" w14:textId="566E752F" w:rsidR="00763479" w:rsidRPr="0051448B" w:rsidRDefault="00763479" w:rsidP="0051448B">
      <w:pPr>
        <w:pStyle w:val="Default"/>
        <w:tabs>
          <w:tab w:val="left" w:pos="142"/>
        </w:tabs>
        <w:ind w:hanging="262"/>
        <w:jc w:val="both"/>
        <w:rPr>
          <w:b/>
          <w:color w:val="auto"/>
        </w:rPr>
      </w:pPr>
      <w:r w:rsidRPr="0051448B">
        <w:rPr>
          <w:b/>
          <w:color w:val="auto"/>
        </w:rPr>
        <w:t>Структура и последовательность изучения курсов в рамках учебного предмета «История» в 5</w:t>
      </w:r>
      <w:r w:rsidR="0051448B" w:rsidRPr="0051448B">
        <w:rPr>
          <w:b/>
          <w:color w:val="auto"/>
        </w:rPr>
        <w:t>, 8-9</w:t>
      </w:r>
      <w:r w:rsidRPr="0051448B">
        <w:rPr>
          <w:b/>
          <w:color w:val="auto"/>
        </w:rPr>
        <w:t xml:space="preserve"> классах:</w:t>
      </w:r>
    </w:p>
    <w:tbl>
      <w:tblPr>
        <w:tblW w:w="5240" w:type="pct"/>
        <w:tblInd w:w="-43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6214"/>
        <w:gridCol w:w="2309"/>
      </w:tblGrid>
      <w:tr w:rsidR="00763479" w:rsidRPr="0051448B" w14:paraId="78FFDB21" w14:textId="77777777" w:rsidTr="0051448B">
        <w:trPr>
          <w:trHeight w:val="789"/>
        </w:trPr>
        <w:tc>
          <w:tcPr>
            <w:tcW w:w="5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7462FA3B" w14:textId="77777777" w:rsidR="00763479" w:rsidRPr="0051448B" w:rsidRDefault="00763479" w:rsidP="0051448B">
            <w:pPr>
              <w:tabs>
                <w:tab w:val="left" w:pos="142"/>
              </w:tabs>
              <w:spacing w:after="0" w:line="240" w:lineRule="auto"/>
              <w:ind w:hanging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48B">
              <w:rPr>
                <w:rFonts w:ascii="Times New Roman" w:eastAsia="Helvetica Neue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2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1426A7FE" w14:textId="77777777" w:rsidR="00763479" w:rsidRPr="0051448B" w:rsidRDefault="00763479" w:rsidP="0051448B">
            <w:pPr>
              <w:tabs>
                <w:tab w:val="left" w:pos="142"/>
              </w:tabs>
              <w:spacing w:after="0" w:line="240" w:lineRule="auto"/>
              <w:ind w:hanging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1448B">
              <w:rPr>
                <w:rFonts w:ascii="Times New Roman" w:eastAsia="Helvetica Neue" w:hAnsi="Times New Roman" w:cs="Times New Roma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Курсы в рамках учебного предмета «История»</w:t>
            </w:r>
          </w:p>
        </w:tc>
        <w:tc>
          <w:tcPr>
            <w:tcW w:w="1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2A0766CF" w14:textId="77777777" w:rsidR="00763479" w:rsidRPr="0051448B" w:rsidRDefault="00763479" w:rsidP="0051448B">
            <w:pPr>
              <w:tabs>
                <w:tab w:val="left" w:pos="142"/>
              </w:tabs>
              <w:spacing w:after="0" w:line="240" w:lineRule="auto"/>
              <w:ind w:hanging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48B">
              <w:rPr>
                <w:rFonts w:ascii="Times New Roman" w:eastAsia="Helvetica Neue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Примерное количество учебных часов</w:t>
            </w:r>
          </w:p>
        </w:tc>
      </w:tr>
      <w:tr w:rsidR="00763479" w:rsidRPr="0051448B" w14:paraId="29DCC0AD" w14:textId="77777777" w:rsidTr="0051448B">
        <w:trPr>
          <w:trHeight w:val="789"/>
        </w:trPr>
        <w:tc>
          <w:tcPr>
            <w:tcW w:w="5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0A866938" w14:textId="77777777" w:rsidR="00763479" w:rsidRPr="0051448B" w:rsidRDefault="00763479" w:rsidP="0051448B">
            <w:pPr>
              <w:tabs>
                <w:tab w:val="left" w:pos="142"/>
              </w:tabs>
              <w:spacing w:after="0" w:line="240" w:lineRule="auto"/>
              <w:ind w:hanging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48B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2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617F2FEE" w14:textId="77777777" w:rsidR="00763479" w:rsidRPr="0051448B" w:rsidRDefault="00763479" w:rsidP="0051448B">
            <w:pPr>
              <w:tabs>
                <w:tab w:val="left" w:pos="142"/>
              </w:tabs>
              <w:spacing w:after="0" w:line="240" w:lineRule="auto"/>
              <w:ind w:hanging="26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1448B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Всеобщая история. История Древнего мира</w:t>
            </w:r>
          </w:p>
          <w:p w14:paraId="675EAC34" w14:textId="77777777" w:rsidR="00763479" w:rsidRPr="0051448B" w:rsidRDefault="00763479" w:rsidP="0051448B">
            <w:pPr>
              <w:tabs>
                <w:tab w:val="left" w:pos="142"/>
              </w:tabs>
              <w:spacing w:after="0" w:line="240" w:lineRule="auto"/>
              <w:ind w:hanging="26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1448B">
              <w:rPr>
                <w:rFonts w:ascii="Times New Roman" w:eastAsia="Helvetica Neue" w:hAnsi="Times New Roman" w:cs="Times New Roman"/>
                <w:b/>
                <w:bCs/>
                <w:sz w:val="24"/>
                <w:szCs w:val="24"/>
                <w:lang w:val="ru-RU" w:eastAsia="ru-RU"/>
              </w:rPr>
              <w:t>История нашего края</w:t>
            </w:r>
          </w:p>
        </w:tc>
        <w:tc>
          <w:tcPr>
            <w:tcW w:w="1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36013290" w14:textId="77777777" w:rsidR="00763479" w:rsidRPr="0051448B" w:rsidRDefault="00763479" w:rsidP="0051448B">
            <w:pPr>
              <w:tabs>
                <w:tab w:val="left" w:pos="142"/>
              </w:tabs>
              <w:spacing w:after="0" w:line="240" w:lineRule="auto"/>
              <w:ind w:hanging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48B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68</w:t>
            </w:r>
          </w:p>
          <w:p w14:paraId="66FD98D3" w14:textId="77777777" w:rsidR="00763479" w:rsidRPr="0051448B" w:rsidRDefault="00763479" w:rsidP="0051448B">
            <w:pPr>
              <w:tabs>
                <w:tab w:val="left" w:pos="142"/>
              </w:tabs>
              <w:spacing w:after="0" w:line="240" w:lineRule="auto"/>
              <w:ind w:hanging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48B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</w:tr>
      <w:tr w:rsidR="00763479" w:rsidRPr="0051448B" w14:paraId="3A345572" w14:textId="77777777" w:rsidTr="0051448B">
        <w:trPr>
          <w:trHeight w:val="789"/>
        </w:trPr>
        <w:tc>
          <w:tcPr>
            <w:tcW w:w="52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14D88784" w14:textId="12FD5064" w:rsidR="00763479" w:rsidRPr="0051448B" w:rsidRDefault="0051448B" w:rsidP="0051448B">
            <w:pPr>
              <w:tabs>
                <w:tab w:val="left" w:pos="142"/>
              </w:tabs>
              <w:spacing w:after="0" w:line="240" w:lineRule="auto"/>
              <w:ind w:hanging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144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  <w:p w14:paraId="51D37E30" w14:textId="77777777" w:rsidR="00763479" w:rsidRPr="0051448B" w:rsidRDefault="00763479" w:rsidP="0051448B">
            <w:pPr>
              <w:tabs>
                <w:tab w:val="left" w:pos="142"/>
              </w:tabs>
              <w:spacing w:after="0" w:line="240" w:lineRule="auto"/>
              <w:ind w:hanging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399CC9DC" w14:textId="1766A5A3" w:rsidR="00763479" w:rsidRPr="0051448B" w:rsidRDefault="00763479" w:rsidP="0051448B">
            <w:pPr>
              <w:tabs>
                <w:tab w:val="left" w:pos="142"/>
              </w:tabs>
              <w:spacing w:after="0" w:line="240" w:lineRule="auto"/>
              <w:ind w:hanging="26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1448B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Всеобщая история. </w:t>
            </w:r>
            <w:r w:rsidR="0051448B" w:rsidRPr="0051448B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История нового времени. 18век.</w:t>
            </w:r>
          </w:p>
        </w:tc>
        <w:tc>
          <w:tcPr>
            <w:tcW w:w="1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4EF8CF44" w14:textId="5FDAC045" w:rsidR="00763479" w:rsidRPr="0051448B" w:rsidRDefault="00763479" w:rsidP="0051448B">
            <w:pPr>
              <w:tabs>
                <w:tab w:val="left" w:pos="142"/>
              </w:tabs>
              <w:spacing w:after="0" w:line="240" w:lineRule="auto"/>
              <w:ind w:hanging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1448B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51448B" w:rsidRPr="0051448B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</w:p>
        </w:tc>
      </w:tr>
      <w:tr w:rsidR="00763479" w:rsidRPr="0051448B" w14:paraId="69006C2A" w14:textId="77777777" w:rsidTr="0051448B">
        <w:trPr>
          <w:trHeight w:val="789"/>
        </w:trPr>
        <w:tc>
          <w:tcPr>
            <w:tcW w:w="52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BEC5EB" w14:textId="77777777" w:rsidR="00763479" w:rsidRPr="0051448B" w:rsidRDefault="00763479" w:rsidP="0051448B">
            <w:pPr>
              <w:tabs>
                <w:tab w:val="left" w:pos="142"/>
              </w:tabs>
              <w:spacing w:after="0" w:line="240" w:lineRule="auto"/>
              <w:ind w:hanging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22EFF800" w14:textId="795662F9" w:rsidR="00763479" w:rsidRPr="0051448B" w:rsidRDefault="00763479" w:rsidP="0051448B">
            <w:pPr>
              <w:tabs>
                <w:tab w:val="left" w:pos="142"/>
              </w:tabs>
              <w:spacing w:after="0" w:line="240" w:lineRule="auto"/>
              <w:ind w:hanging="26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1448B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История России (</w:t>
            </w:r>
            <w:r w:rsidR="0051448B" w:rsidRPr="0051448B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18век)</w:t>
            </w:r>
          </w:p>
        </w:tc>
        <w:tc>
          <w:tcPr>
            <w:tcW w:w="1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73D261D7" w14:textId="20743D47" w:rsidR="00763479" w:rsidRPr="0051448B" w:rsidRDefault="0051448B" w:rsidP="0051448B">
            <w:pPr>
              <w:tabs>
                <w:tab w:val="left" w:pos="142"/>
              </w:tabs>
              <w:spacing w:after="0" w:line="240" w:lineRule="auto"/>
              <w:ind w:hanging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1448B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45</w:t>
            </w:r>
          </w:p>
        </w:tc>
      </w:tr>
      <w:tr w:rsidR="00763479" w:rsidRPr="0051448B" w14:paraId="39858813" w14:textId="77777777" w:rsidTr="0051448B">
        <w:trPr>
          <w:trHeight w:val="486"/>
        </w:trPr>
        <w:tc>
          <w:tcPr>
            <w:tcW w:w="52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50427939" w14:textId="1E20DFA5" w:rsidR="00763479" w:rsidRPr="0051448B" w:rsidRDefault="0051448B" w:rsidP="0051448B">
            <w:pPr>
              <w:tabs>
                <w:tab w:val="left" w:pos="142"/>
              </w:tabs>
              <w:spacing w:after="0" w:line="240" w:lineRule="auto"/>
              <w:ind w:hanging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1448B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9</w:t>
            </w:r>
          </w:p>
          <w:p w14:paraId="2131641D" w14:textId="77777777" w:rsidR="00763479" w:rsidRPr="0051448B" w:rsidRDefault="00763479" w:rsidP="0051448B">
            <w:pPr>
              <w:tabs>
                <w:tab w:val="left" w:pos="142"/>
              </w:tabs>
              <w:spacing w:after="0" w:line="240" w:lineRule="auto"/>
              <w:ind w:hanging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7EDA6F4B" w14:textId="406E3B19" w:rsidR="00763479" w:rsidRPr="0051448B" w:rsidRDefault="00763479" w:rsidP="0051448B">
            <w:pPr>
              <w:tabs>
                <w:tab w:val="left" w:pos="142"/>
              </w:tabs>
              <w:spacing w:after="0" w:line="240" w:lineRule="auto"/>
              <w:ind w:hanging="26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1448B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Всеобщая история. История нового времени. </w:t>
            </w:r>
            <w:r w:rsidR="0051448B" w:rsidRPr="0051448B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19-начало 20 века</w:t>
            </w:r>
          </w:p>
        </w:tc>
        <w:tc>
          <w:tcPr>
            <w:tcW w:w="1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1CEC8A62" w14:textId="77777777" w:rsidR="00763479" w:rsidRPr="0051448B" w:rsidRDefault="00763479" w:rsidP="0051448B">
            <w:pPr>
              <w:tabs>
                <w:tab w:val="left" w:pos="142"/>
              </w:tabs>
              <w:spacing w:after="0" w:line="240" w:lineRule="auto"/>
              <w:ind w:hanging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48B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</w:tr>
      <w:tr w:rsidR="00763479" w:rsidRPr="0051448B" w14:paraId="149F4D61" w14:textId="77777777" w:rsidTr="0051448B">
        <w:trPr>
          <w:trHeight w:val="789"/>
        </w:trPr>
        <w:tc>
          <w:tcPr>
            <w:tcW w:w="52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C21CC3" w14:textId="77777777" w:rsidR="00763479" w:rsidRPr="0051448B" w:rsidRDefault="00763479" w:rsidP="0051448B">
            <w:pPr>
              <w:tabs>
                <w:tab w:val="left" w:pos="142"/>
              </w:tabs>
              <w:spacing w:after="0" w:line="240" w:lineRule="auto"/>
              <w:ind w:hanging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7BD65933" w14:textId="32321AC7" w:rsidR="00763479" w:rsidRPr="0051448B" w:rsidRDefault="00763479" w:rsidP="0051448B">
            <w:pPr>
              <w:tabs>
                <w:tab w:val="left" w:pos="142"/>
              </w:tabs>
              <w:spacing w:after="0" w:line="240" w:lineRule="auto"/>
              <w:ind w:hanging="26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1448B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История России </w:t>
            </w:r>
            <w:r w:rsidR="0051448B" w:rsidRPr="0051448B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19-начало 20</w:t>
            </w:r>
            <w:r w:rsidRPr="0051448B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вв. </w:t>
            </w:r>
          </w:p>
          <w:p w14:paraId="6928FD19" w14:textId="520A3B5A" w:rsidR="00763479" w:rsidRPr="0051448B" w:rsidRDefault="00763479" w:rsidP="0051448B">
            <w:pPr>
              <w:tabs>
                <w:tab w:val="left" w:pos="142"/>
              </w:tabs>
              <w:spacing w:after="0" w:line="240" w:lineRule="auto"/>
              <w:ind w:hanging="26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1448B">
              <w:rPr>
                <w:rFonts w:ascii="Times New Roman" w:eastAsia="Helvetica Neue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51448B" w:rsidRPr="0051448B">
              <w:rPr>
                <w:rFonts w:ascii="Times New Roman" w:eastAsia="Helvetica Neue" w:hAnsi="Times New Roman" w:cs="Times New Roman"/>
                <w:sz w:val="24"/>
                <w:szCs w:val="24"/>
                <w:lang w:val="ru-RU" w:eastAsia="ru-RU"/>
              </w:rPr>
              <w:t xml:space="preserve">Введение в новейшую историю России </w:t>
            </w:r>
          </w:p>
        </w:tc>
        <w:tc>
          <w:tcPr>
            <w:tcW w:w="1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482A6C9" w14:textId="77777777" w:rsidR="00763479" w:rsidRPr="0051448B" w:rsidRDefault="00763479" w:rsidP="0051448B">
            <w:pPr>
              <w:tabs>
                <w:tab w:val="left" w:pos="142"/>
              </w:tabs>
              <w:spacing w:after="0" w:line="240" w:lineRule="auto"/>
              <w:ind w:hanging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48B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57</w:t>
            </w:r>
          </w:p>
          <w:p w14:paraId="03454CC8" w14:textId="77777777" w:rsidR="00763479" w:rsidRPr="0051448B" w:rsidRDefault="00763479" w:rsidP="0051448B">
            <w:pPr>
              <w:tabs>
                <w:tab w:val="left" w:pos="142"/>
              </w:tabs>
              <w:spacing w:after="0" w:line="240" w:lineRule="auto"/>
              <w:ind w:hanging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48B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</w:tr>
    </w:tbl>
    <w:p w14:paraId="3E6848F9" w14:textId="77777777" w:rsidR="00763479" w:rsidRPr="0051448B" w:rsidRDefault="00763479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3FA9AC2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left="120" w:hanging="262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14:paraId="600FC0B8" w14:textId="77777777" w:rsidR="0001519C" w:rsidRPr="0051448B" w:rsidRDefault="0001519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7612E2E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14:paraId="463584A9" w14:textId="77777777" w:rsidR="0001519C" w:rsidRPr="0051448B" w:rsidRDefault="0001519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E2F1B18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ИСТОРИЯ ДРЕВНЕГО МИРА</w:t>
      </w:r>
    </w:p>
    <w:p w14:paraId="402F1713" w14:textId="77777777" w:rsidR="0001519C" w:rsidRPr="0051448B" w:rsidRDefault="0001519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99505F2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5121126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7128986C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ПЕРВОБЫТНОСТЬ</w:t>
      </w:r>
    </w:p>
    <w:p w14:paraId="3D6C5B39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14:paraId="00F47A72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14:paraId="3E0A07A2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Разложение первобытнообщинных отношений. На пороге цивилизации.</w:t>
      </w:r>
    </w:p>
    <w:p w14:paraId="21D3AFBD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МИР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109BB74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и хронологические рамки истории Древнего мира. Карта Древнего мира.</w:t>
      </w:r>
    </w:p>
    <w:p w14:paraId="7D692A27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Восток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6831247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«Древний Восток». Карта Древневосточного мира.</w:t>
      </w:r>
    </w:p>
    <w:p w14:paraId="2D610E3A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Египет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7F6B9824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14:paraId="5DB88B72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Могущество Египта при Рамсесе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0BCA83B0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14:paraId="732AA04C" w14:textId="77777777" w:rsidR="00763479" w:rsidRPr="0051448B" w:rsidRDefault="00763479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55467A3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Древние цивилизации Месопотамии</w:t>
      </w:r>
    </w:p>
    <w:p w14:paraId="5218C4EF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14:paraId="1B47F42C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Древний Вавилон. Царь Хаммурапи и его законы.</w:t>
      </w:r>
    </w:p>
    <w:p w14:paraId="326EEC50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646C98F8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Усиление Нововавилонского царства. Легендарные памятники города Вавилона.</w:t>
      </w:r>
    </w:p>
    <w:p w14:paraId="35354F1E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Восточное Средиземноморье в древности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928F063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129AF28A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Персидская держава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D57532D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Завоевания персов. Государство Ахеменидов. Великие цари: Кир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Великий, Дарий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14:paraId="7A1EC447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Древняя Индия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095CDD52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4AA33A47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Китай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72FF8510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4FA0BDC2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Древняя Греция. Эллинизм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49C9A8F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Древнейшая Греция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6E24D0B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14:paraId="12B28AD2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Греческие полисы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6845C60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14:paraId="7ED8B0A7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14:paraId="59FDF871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14:paraId="7F30F7F7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14:paraId="14A5B4AC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Культура Древней Греции </w:t>
      </w:r>
    </w:p>
    <w:p w14:paraId="3410DA5D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14:paraId="0595FE40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Македонские завоевания. Эллинизм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6479645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Возвышение Македонии. Политика Филиппа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14:paraId="635CB7AC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Рим</w:t>
      </w:r>
    </w:p>
    <w:p w14:paraId="76FF1CD2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Возникновение Римского государства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34018E3D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14:paraId="33990F61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Римские завоевания в Средиземноморье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1EFD52E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14:paraId="38D2107D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Поздняя Римская республика. Гражданские войны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DCF6FE3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14:paraId="4A04478F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Расцвет и падение Римской империи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213A089A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14:paraId="4A68B2A5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Начало Великого переселения народов. Рим и варвары. Падение Западной Римской империи.</w:t>
      </w:r>
    </w:p>
    <w:p w14:paraId="2D9A2E59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Культура Древнего Рима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0EF0CDF9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14:paraId="471A816E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EE426BC" w14:textId="77777777" w:rsidR="00763479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Историческое и культурное наследие цивилизаций Древнего мира.</w:t>
      </w:r>
    </w:p>
    <w:p w14:paraId="71AEE8F7" w14:textId="77777777" w:rsidR="00763479" w:rsidRPr="0051448B" w:rsidRDefault="00763479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5E2C306F" w14:textId="77777777" w:rsidR="00763479" w:rsidRPr="0051448B" w:rsidRDefault="00763479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Купс «История нашего края»</w:t>
      </w:r>
    </w:p>
    <w:p w14:paraId="604AF0F5" w14:textId="5F1E77DE" w:rsidR="00763479" w:rsidRPr="0051448B" w:rsidRDefault="00763479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– наш общий дом. </w:t>
      </w:r>
    </w:p>
    <w:p w14:paraId="360AD0A7" w14:textId="77777777" w:rsidR="00763479" w:rsidRPr="0051448B" w:rsidRDefault="00763479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Зачем изучать курс «История нашего края».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языковое пространство. Риски и угрозы духовно-нравственной культуре народов России. Что такое история и почему она важна?</w:t>
      </w:r>
    </w:p>
    <w:p w14:paraId="57F374DA" w14:textId="77777777" w:rsidR="00763479" w:rsidRPr="0051448B" w:rsidRDefault="00763479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семьи - часть истории народа, государства, человечества. Важность исторической памяти, недопустимость ее фальсификации. Преемственность поколений.</w:t>
      </w:r>
    </w:p>
    <w:p w14:paraId="31D6B566" w14:textId="77777777" w:rsidR="00763479" w:rsidRPr="0051448B" w:rsidRDefault="00763479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14F9DA9B" w14:textId="77777777" w:rsidR="00763479" w:rsidRPr="0051448B" w:rsidRDefault="00763479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Наш дом – Россия.</w:t>
      </w:r>
    </w:p>
    <w:p w14:paraId="504429E6" w14:textId="77777777" w:rsidR="00763479" w:rsidRPr="0051448B" w:rsidRDefault="00763479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многонациональная страна. Многонациональный народ Российской Федерации. Россия как общий дом. Дружба народов. Регионы России: культурное многообразие. Исторические и социальные причины культурного разнообразия. Каждый регион уникален. Малая Родина – часть общего Отечества. Россия – единая страна. Русский мир.</w:t>
      </w:r>
    </w:p>
    <w:p w14:paraId="6208423B" w14:textId="77777777" w:rsidR="00763479" w:rsidRPr="0051448B" w:rsidRDefault="00763479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история, сходство культурных традиций, единые духовно-нравственные ценности народов России.</w:t>
      </w:r>
    </w:p>
    <w:p w14:paraId="71E1BDED" w14:textId="77777777" w:rsidR="00763479" w:rsidRPr="0051448B" w:rsidRDefault="00763479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история.</w:t>
      </w:r>
    </w:p>
    <w:p w14:paraId="7C402DE5" w14:textId="77777777" w:rsidR="00763479" w:rsidRPr="0051448B" w:rsidRDefault="00763479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такое язык? Как в языке народа отражается его история? Язык как инструмент культуры. Важность коммуникации между людьми.</w:t>
      </w:r>
    </w:p>
    <w:p w14:paraId="452DB3AF" w14:textId="77777777" w:rsidR="00763479" w:rsidRPr="0051448B" w:rsidRDefault="00763479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Языки народов мира, их взаимосвязь.</w:t>
      </w:r>
    </w:p>
    <w:p w14:paraId="05532668" w14:textId="77777777" w:rsidR="00763479" w:rsidRPr="0051448B" w:rsidRDefault="00763479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язык – язык общения и язык возможностей.</w:t>
      </w:r>
    </w:p>
    <w:p w14:paraId="61F5117C" w14:textId="77777777" w:rsidR="005461B1" w:rsidRPr="0051448B" w:rsidRDefault="00763479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основа российской культуры. Как складывался русский язык: вклад народов России в его развитие. Русский язык как культурообразующий проект и язык межнационального общения. Важность общего языка для всех народов России. Возможности, которые дает русский язык</w:t>
      </w:r>
      <w:r w:rsidR="005461B1"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11ACBA9C" w14:textId="77777777" w:rsidR="005461B1" w:rsidRPr="0051448B" w:rsidRDefault="005461B1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Истоки родной культуры.</w:t>
      </w:r>
    </w:p>
    <w:p w14:paraId="2A7FB01D" w14:textId="77777777" w:rsidR="005461B1" w:rsidRPr="0051448B" w:rsidRDefault="005461B1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такое культура? Культура и природа. Роль культуры в жизни общества. Многообразие культур и его причины. Единство культурного пространства России.</w:t>
      </w:r>
    </w:p>
    <w:p w14:paraId="7F942046" w14:textId="77777777" w:rsidR="005461B1" w:rsidRPr="0051448B" w:rsidRDefault="005461B1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Материальная культура.</w:t>
      </w:r>
    </w:p>
    <w:p w14:paraId="70A7122A" w14:textId="77777777" w:rsidR="005461B1" w:rsidRPr="0051448B" w:rsidRDefault="005461B1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 Памятники архитектуры в культуре народов России. 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14:paraId="5470D576" w14:textId="77777777" w:rsidR="005461B1" w:rsidRPr="0051448B" w:rsidRDefault="005461B1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Духовная культура и духовно-нравственные ценности.</w:t>
      </w:r>
    </w:p>
    <w:p w14:paraId="07B9E19E" w14:textId="77777777" w:rsidR="005461B1" w:rsidRPr="0051448B" w:rsidRDefault="005461B1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Духовно-нравственная культура. Искусство, наука, духовность. Мораль, нравственность, ценности. Художественное осмысление мира. Символ и знак. Духовная культура как реализация ценностей. Духовно-нравственные ценности российского народа.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</w:p>
    <w:p w14:paraId="01112466" w14:textId="77777777" w:rsidR="005461B1" w:rsidRPr="0051448B" w:rsidRDefault="005461B1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Культура и религия.</w:t>
      </w:r>
    </w:p>
    <w:p w14:paraId="09AE00CD" w14:textId="77777777" w:rsidR="005461B1" w:rsidRPr="0051448B" w:rsidRDefault="005461B1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Религия и культура. Что такое религия, ее роль в жизни общества и человека. Государствообразующие религии России. Единство ценностей в религиях России.</w:t>
      </w:r>
    </w:p>
    <w:p w14:paraId="73615E3C" w14:textId="77777777" w:rsidR="005461B1" w:rsidRPr="0051448B" w:rsidRDefault="005461B1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Многообразие и традиции культурных укладов народов Российской Федерации.</w:t>
      </w:r>
    </w:p>
    <w:p w14:paraId="79691E1D" w14:textId="77777777" w:rsidR="005461B1" w:rsidRPr="0051448B" w:rsidRDefault="005461B1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многообразия культурных укладов и традиций народов Российской Федерации, народов нашего края. Вклад представителей нашего края в формирование цивилизационного наследия России.</w:t>
      </w:r>
    </w:p>
    <w:p w14:paraId="50B53FF0" w14:textId="77777777" w:rsidR="005461B1" w:rsidRPr="0051448B" w:rsidRDefault="005461B1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Родина начинается с семьи.</w:t>
      </w:r>
    </w:p>
    <w:p w14:paraId="5462A856" w14:textId="77777777" w:rsidR="005461B1" w:rsidRPr="0051448B" w:rsidRDefault="005461B1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базовый элемент общества. Семейные ценности, традиции и культура. Помощь сиротам как духовно-нравственный долг человека.</w:t>
      </w:r>
    </w:p>
    <w:p w14:paraId="67E0D663" w14:textId="77777777" w:rsidR="005461B1" w:rsidRPr="0051448B" w:rsidRDefault="005461B1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14:paraId="378D8A6D" w14:textId="77777777" w:rsidR="005461B1" w:rsidRPr="0051448B" w:rsidRDefault="005461B1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Семейные традиции народов России и народов нашего края. Межнациональные семьи. Семейное воспитание как трансляция ценностей.</w:t>
      </w:r>
    </w:p>
    <w:p w14:paraId="4C04581B" w14:textId="77777777" w:rsidR="005461B1" w:rsidRPr="0051448B" w:rsidRDefault="005461B1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Россия – единая страна. Русский мир. Общая история, сходство культурных традиций, единые духовно-нравственные ценности народов России и народов нашего края.</w:t>
      </w:r>
    </w:p>
    <w:p w14:paraId="5DB4DBD9" w14:textId="77777777" w:rsidR="0001519C" w:rsidRPr="0051448B" w:rsidRDefault="005461B1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История нашего края в древности (до образования Российского государства или до вхождения края в его состав).</w:t>
      </w:r>
    </w:p>
    <w:p w14:paraId="715C6F91" w14:textId="2F5C34ED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Введение.Зачем и как изучать региональную историю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?</w:t>
      </w:r>
    </w:p>
    <w:p w14:paraId="2312C46B" w14:textId="6D8F7D88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Россия - единая страна. Регионы России: единство в</w:t>
      </w:r>
      <w:r w:rsidR="00E46067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многообразии. Общая история, сходство культурных традиций,</w:t>
      </w:r>
      <w:r w:rsidR="00E46067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единые духовно-нравственные ценности народов России.</w:t>
      </w:r>
      <w:r w:rsidR="00E46067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Уникальность каждого региона. Малая Родина - часть общего</w:t>
      </w:r>
      <w:r w:rsidR="00E46067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Отечества, наш родной край, город. История родного края </w:t>
      </w:r>
      <w:r w:rsidR="00E46067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–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часть</w:t>
      </w:r>
      <w:r w:rsidR="00E46067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истории российского народа.</w:t>
      </w:r>
    </w:p>
    <w:p w14:paraId="71A5F336" w14:textId="77777777" w:rsidR="00B931A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Задачи курса «История нашего края». Почему важно изучать</w:t>
      </w:r>
      <w:r w:rsidR="006B120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историю родного края, города. Науки-помощницы (палеонтология,</w:t>
      </w:r>
      <w:r w:rsidR="006B120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археология, топонимика, этнография, геральдика, архивоведение и</w:t>
      </w:r>
      <w:r w:rsidR="006B120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др.). Исторические источники. Электронная археологическая карта</w:t>
      </w:r>
      <w:r w:rsidR="006B120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России как информационный ресурс для изучения</w:t>
      </w:r>
      <w:r w:rsidR="006B120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археологического наследия. Портал открытьк данных</w:t>
      </w:r>
      <w:r w:rsidR="006B120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Министерства культуры Российской Федерации как важный</w:t>
      </w:r>
      <w:r w:rsidR="006B120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источник информации о памятных местах России и края. Музеи</w:t>
      </w:r>
      <w:r w:rsidR="006B120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города и края, экспозиции образовательного учреждения.</w:t>
      </w:r>
    </w:p>
    <w:p w14:paraId="1F79DCDB" w14:textId="6AB30A7B" w:rsidR="00B931A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Вводное повторение. Мы </w:t>
      </w:r>
      <w:r w:rsidR="00B931A9"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–</w:t>
      </w:r>
      <w:r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петербуржцы</w:t>
      </w:r>
      <w:r w:rsidR="00B931A9"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</w:p>
    <w:p w14:paraId="7EB95FC0" w14:textId="38571A74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Историческое время. Основные периоды истории Российского</w:t>
      </w:r>
      <w:r w:rsidR="00B93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государства и Петербургского (Северо-Западного) региона (Лента</w:t>
      </w:r>
      <w:r w:rsidR="00B93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времени). Историческое движение: деятельность человека и</w:t>
      </w:r>
      <w:r w:rsidR="00B93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сообществ (групп). Преемственность поколений. Историческое</w:t>
      </w:r>
      <w:r w:rsidR="00B93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пространство нашего края на карте современной России: Северо-Запад европейской части России, Санкт-Петербург, Ленинградская</w:t>
      </w:r>
      <w:r w:rsidR="00B93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область и наши соседи. День рождения Санкт-Петербурга.</w:t>
      </w:r>
      <w:r w:rsidR="00B93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Символы Великого города (официальные и неофициальные).</w:t>
      </w:r>
      <w:r w:rsidR="00B93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Историческая память и традиции, праздники и памятные даты</w:t>
      </w:r>
      <w:r w:rsidR="00B93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Санкт-Петербурга. Город трудовой и ратной славы. Наши</w:t>
      </w:r>
      <w:r w:rsidR="00B93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вьщающиеся земляки. Историческая правда. Как город хранит</w:t>
      </w:r>
      <w:r w:rsidR="00B93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память о своих героях.</w:t>
      </w:r>
    </w:p>
    <w:p w14:paraId="289B4A87" w14:textId="26BF482D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«Музей под открытым небом»</w:t>
      </w:r>
    </w:p>
    <w:p w14:paraId="78ED2BED" w14:textId="12A942E0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Объекты исторического и культурного наследия: памятник</w:t>
      </w:r>
      <w:r w:rsidR="00B93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истории и культуры; ансамбль; памятное (достопримечательное)</w:t>
      </w:r>
      <w:r w:rsidR="00B93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место. Санкт-Петербург - хранитель исторической памяти и</w:t>
      </w:r>
      <w:r w:rsidR="00B93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духовных традиций родного края, России, центр мирового</w:t>
      </w:r>
      <w:r w:rsidR="00B93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значения. Память Санкт-Петербурга о древних цивилизациях.</w:t>
      </w:r>
    </w:p>
    <w:p w14:paraId="49C1678A" w14:textId="2AFF9A23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Коллекции древнейшего искусства и археологии в Эрмитаже.</w:t>
      </w:r>
      <w:r w:rsidR="00C437ED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Музей истории религий: обычаи, культура и традиции Древнего</w:t>
      </w:r>
      <w:r w:rsidR="00C437ED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мира, уникальные экспонаты (кирпич с печатью царя</w:t>
      </w:r>
      <w:r w:rsidR="00C437ED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Навуходоносора из развалин Вавилонской башни и др.).</w:t>
      </w:r>
      <w:r w:rsidR="00C437ED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Древнеегипетские сфинксы из Фив на Университетской</w:t>
      </w:r>
      <w:r w:rsidR="00C437ED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набережной. Древнеегипетская тематика фасада «Египетского</w:t>
      </w:r>
      <w:r w:rsidR="00C437ED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дома» на Захарьевской улице. Египетский мост. Статуи античных</w:t>
      </w:r>
      <w:r w:rsidR="00C437ED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ученых, философов и поэтов (Геродота, Цицерона, Тацита,</w:t>
      </w:r>
      <w:r w:rsidR="00C437ED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Вергилия, Демосфена, Гиппократа, Еврипида, Евклида, Платона,</w:t>
      </w:r>
      <w:r w:rsidR="00C437ED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Гомера) на фасаде Российской национальной библиотеки</w:t>
      </w:r>
      <w:r w:rsidR="00C437ED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(площадь Островского). Скульптуры, украшающие фасад нового</w:t>
      </w:r>
      <w:r w:rsidR="00C437ED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здания Российской национальной библиотеки (Московский пр.,</w:t>
      </w:r>
      <w:r w:rsidR="00C437ED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дом 165/2). Атланты и кариатиды в Санкт-Петербурге.</w:t>
      </w:r>
      <w:r w:rsidR="00FD7D5D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Триумфальные ворота и парадные арки Санкт-Петербурга: мотивы</w:t>
      </w:r>
      <w:r w:rsidR="00FD7D5D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римской архитектуры. Образовательные путешествия по Санкт-Петербургу (по выбору).</w:t>
      </w:r>
    </w:p>
    <w:p w14:paraId="1BADFF43" w14:textId="091CE87D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Территория родного края в древнейшие времена</w:t>
      </w:r>
    </w:p>
    <w:p w14:paraId="475B9197" w14:textId="0B3B2D02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Природное наследие Петербургского региона. Географический</w:t>
      </w:r>
      <w:r w:rsidR="00FD7D5D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образ территории Невского края. Северо-западная окраина</w:t>
      </w:r>
      <w:r w:rsidR="00FD7D5D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Восточно-Европейской (Русской) равнины. Ледниковый период.</w:t>
      </w:r>
      <w:r w:rsidR="00FD7D5D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Древнее Литориновое море (ок. 5 тыс. лет до н.э.). Водные</w:t>
      </w:r>
      <w:r w:rsidR="00FD7D5D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просторы нашего края. Современная береговая линия Санкт-Петербурга. Балтийское море и Финский залив. Главные речные</w:t>
      </w:r>
      <w:r w:rsidR="00FD7D5D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системы: Нева, Свирь, Волхов и др. Нева - «молодая» река.</w:t>
      </w:r>
    </w:p>
    <w:p w14:paraId="46E7DA2B" w14:textId="6B8A076B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Приневская низменность, Ижорская возвьппенность, побережье</w:t>
      </w:r>
      <w:r w:rsidR="008B2BAD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Финского залива, острова дельты р. Невы, устье Невы,</w:t>
      </w:r>
      <w:r w:rsidR="008B2BAD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Приладожье, Поволховье, Карельский перешеек. Озера</w:t>
      </w:r>
      <w:r w:rsidR="008B2BAD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Карельского перешейка. Вуокса, Волхов, Луга. Онега. Ладога.</w:t>
      </w:r>
    </w:p>
    <w:p w14:paraId="47A985B4" w14:textId="77777777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Болота и топи Приневской низменности. Полезные ископаемые.</w:t>
      </w:r>
    </w:p>
    <w:p w14:paraId="06D3AC80" w14:textId="3D80F81E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Растительный и животный мир. Влияние природно-климатических</w:t>
      </w:r>
      <w:r w:rsidR="00617B25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условий на развитие региона.</w:t>
      </w:r>
    </w:p>
    <w:p w14:paraId="018D5537" w14:textId="0014EAD1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Жители Северо- Западного края в древности</w:t>
      </w:r>
    </w:p>
    <w:p w14:paraId="430C0BCB" w14:textId="378BD0E1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Археологические раскопки. Древнейшие стоянки человека натерритории Ленинградской области и города эпохи каменного века</w:t>
      </w:r>
      <w:r w:rsidR="00B01744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(в районе Старой Ладоги, у р. Плюссы, пос. Лахта, Разлив,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Токсово). Наскальные изображения Прионежья. Заселение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приневских и приладожских земель в древности: финно-угорские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(прибалтийско-финские) племена, племена водь, ижора, весь,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корела и др.; восточные славяне - ильменские словене, часть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кривичей. Занятия, хозяйство и быт жителей. Языческие верования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жителей края в VI-VIII вв. Культурное взаимодействие финно-угорских племен и славян. Топонимика названий озер, рек,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населенных пунктов. Соседние племена и народы. Скандинавы на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Руси. Взаимодействие культур славян и скандинавов. Человек как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часть мира природы. Мифология. Археологические памятники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води и ижоры на юго-западе Ленинградской области, веси (р.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Паша Тихвинского района). Старая Ладога - место первых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раскопок отечественной археологии. Следы речного пойменного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земледелия как подтверждение раннего освоения славянами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северо-западного края. Каменно-земляная крепость VI-VII вв. в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устье реки Любша. Ладога в VI-VIII вв. - древнейший племенной,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политический, торгово-ремесленный и культурный центр Северо-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Запада. Древние славянские захоронения IX-X вв. (Ладожские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сопки, Тихвинские курганы и др.)</w:t>
      </w:r>
    </w:p>
    <w:p w14:paraId="402D45B6" w14:textId="516C8F5D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«Откуда есть пошла земля русская...»</w:t>
      </w:r>
    </w:p>
    <w:p w14:paraId="331DE2A9" w14:textId="06DE133E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Древние торговые пути, их роль в развитии региона. Клады монет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IX-XI вв. у устья Невы. Летописные рассказы о призвании варягов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угро-финскими (весь, чудь) и славянскими (ильменские словене,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кривичи) племенами. Город-крепость Ладога на рубеже IX-X вв. (в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наст. - Старая Ладога) - ворота евразийской торговли с Арабским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халифатом и Византией. Происхождение и рост Новгорода.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Торговля С государствами и вольными городами Северной Европы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(Ганзейский союз). Влияние Великого пути «из варяг в греки» на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возникновение елавянских городов. Олег и Киев. Начало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правления Рюриковичей - княжеекой династии древнего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государства Русь.</w:t>
      </w:r>
    </w:p>
    <w:p w14:paraId="72D01C05" w14:textId="6B0AD9E1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Памятники природы древней истории на территории</w:t>
      </w:r>
      <w:r w:rsidR="00662652"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родного края</w:t>
      </w:r>
    </w:p>
    <w:p w14:paraId="19BD50B1" w14:textId="4C0150F7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Особо охраняемые природные территории края: государственные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природные заказники и памятники природы (в границах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Петербурга - заказники «Сестрорецкое болото», Юнтоловский,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памятники природы: Дудергофские высоты, Елагин остров.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Петровский пруд, Стрельнинский берег и др.). Преемственность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традиций в народной культуре. Скандинавские саги как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исторический источник об эпохе викингов в Северо-Западном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крае. Народный календарь. Народный костюм. Традиционные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обряды. Жанры устного народного творчества. Финно-угорский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эпос (Калевала). Древнейшие герои бьшинного эпоса на Северо-Западе Руси. Государственная охрана памятников древней истории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на территории Северо-Западного края, города.</w:t>
      </w:r>
    </w:p>
    <w:p w14:paraId="0ECD6414" w14:textId="041B6953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Наш край в составе Новгородской земли</w:t>
      </w:r>
    </w:p>
    <w:p w14:paraId="0778B307" w14:textId="44EE109D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Новгород как новый центр славянекого Северо-Запада Руси.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Обложение данью племен водь, корела, ижора. Пятины-уезды -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погосты Новгородской земли. Вхождение невских территорий в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состав Новгородской земли: Водская пятина от Ладожского озера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до Финского залива, «Ижорская земля Господина Великого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Новгорода». Ладога - «серебряный банк» Европы, форпост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Северо-Запада. Развитие ремесел. Перестройка каменной крепости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(нач. XII в.). Контроль Новгорода невского торгового пути.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Плавания новгородских мореходов по Ладожскому озеру,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освоение юго-западных берегов Финского залива (XI-XII вв.).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Договор с немецкими городами о свободной торговле и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мореплавании на Балтийском море (1195). Значение Новгорода в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формировании древнерусской государственности.</w:t>
      </w:r>
    </w:p>
    <w:p w14:paraId="3C78CC57" w14:textId="11DDB07D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Борьба против шведской и немецко- датской агрессии</w:t>
      </w:r>
    </w:p>
    <w:p w14:paraId="5E7E40F9" w14:textId="7560C5D8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Борьба за Балтийское побережье и приневские земли. Значение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устья р. Невы и о. Котлин в балтийской торговле. Первые походы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крестоносцев в начале ХП-ХШ вв. «Натиск на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Восток» -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католическая экспансия. Застава новгородского старейшины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Пелгусия в устье Невы. Невская битва как событие региональной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истории. Взятие крестоносцами Изборска и Пскова. Постройка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рьщарями в Ижорской земле крепости Копорье (ок. 1237). Невская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битва (1240). Осада и разрушение Копорья объединенным войеком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Александра Невского (1241). Победа над крестоносцами на</w:t>
      </w:r>
      <w:r w:rsidR="00662652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Чудском озере (1242). Противостояние католической экспансии.</w:t>
      </w:r>
      <w:r w:rsidR="002A4100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Походы Александра Невского в северные земли. Монгольское</w:t>
      </w:r>
      <w:r w:rsidR="002A4100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нашествие и Новгород. Дипломатическая миссия Александра</w:t>
      </w:r>
      <w:r w:rsidR="002A4100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Невского в Орде. Роль Александра Невского в истории Северо-Западных земель Руси. Святой покровитель нашего края. Музей-диорама «Невская битва 1240 г.». Память об Александре Невском</w:t>
      </w:r>
      <w:r w:rsidR="002A4100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в нашем городе.</w:t>
      </w:r>
    </w:p>
    <w:p w14:paraId="1C11D8C0" w14:textId="6FDBFA61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Шведско-немецкое продвижение на восток: основание Выборга</w:t>
      </w:r>
      <w:r w:rsidR="002A4100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(1293), крепости Кегсгольм (1295). Хроники и летописи о</w:t>
      </w:r>
      <w:r w:rsidR="002A4100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разрушении войском под руководством великого князя Андрея</w:t>
      </w:r>
      <w:r w:rsidR="002A4100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Александровича шведской крепости Ландскрона (Охтинский мыс</w:t>
      </w:r>
      <w:r w:rsidR="002A4100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у р. Невы, 1301). Князь Юрий Данилович - внук Александра</w:t>
      </w:r>
      <w:r w:rsidR="002A4100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Невского. Ореховский (Ореховецкий) договор (1323) и первое</w:t>
      </w:r>
      <w:r w:rsidR="002A4100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разграничение владений Новгорода и Швеции по р. Сестре и о.</w:t>
      </w:r>
      <w:r w:rsidR="007E0FC4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Котлину. Активное заселение побережья Невы.</w:t>
      </w:r>
    </w:p>
    <w:p w14:paraId="73B4FFAF" w14:textId="0BBBAF87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Культура Северо- Западных русских земель в XI-XIV вв.</w:t>
      </w:r>
    </w:p>
    <w:p w14:paraId="09924714" w14:textId="39657D3A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Христианизация населения Северо-Западного края Руси. Летописи</w:t>
      </w:r>
      <w:r w:rsidR="007E0FC4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C72DE4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о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крещении в православие части карел (1227). Памятник</w:t>
      </w:r>
      <w:r w:rsidR="00C72DE4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храмового зодчества второй половины XII в. - церковь св. Георгия</w:t>
      </w:r>
      <w:r w:rsidR="00C72DE4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в Ладоге, ее фрески. Монастыри нашего края (Большой Успенский</w:t>
      </w:r>
      <w:r w:rsidR="00C72DE4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монастырь в Тихвине). Памятники новгородской архитектуры на</w:t>
      </w:r>
      <w:r w:rsidR="00C72DE4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территории нашего края. Новгородская и Ладожская иконопись.</w:t>
      </w:r>
    </w:p>
    <w:p w14:paraId="4BBD8E86" w14:textId="77777777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Летописание в Новгороде. Берестяные грамоты: значение находок.</w:t>
      </w:r>
    </w:p>
    <w:p w14:paraId="421196BA" w14:textId="77777777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Бьшины XI - начала XII в. (Онежские, Новгородские).</w:t>
      </w:r>
    </w:p>
    <w:p w14:paraId="755CD265" w14:textId="07325E7C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Восстановление и строительство Новгородом фортификационных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сооружений - Копорья (1297), Корелы (1310), крепости на острове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Ореховый (Орешек, Ореховец, 1323). Городища в окрестностях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Конорья (у деревень Кайболово, Воронино). Развитие городской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культуры.</w:t>
      </w:r>
    </w:p>
    <w:p w14:paraId="572476B9" w14:textId="77777777" w:rsidR="0019797E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Повторителъно-обобщающий урок. </w:t>
      </w:r>
    </w:p>
    <w:p w14:paraId="65E84D73" w14:textId="6BDB4CF6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Сохранение наследия родного края, страны </w:t>
      </w:r>
      <w:r w:rsidR="00FD5E48" w:rsidRPr="0051448B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–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обязанность каждого. Памятные места и мемориальные объекты на территории края,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связанные с деятельностью вьщающихся деятелей политики, религии, культуры XII-XIV вв. Места ратной славы значимых для истории борьбы Руси с внешней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агрессией в XIII-XIV вв. (мемориальные объекты и фоновые пространства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(ландшафты) родного края). Исторические реконструкции.</w:t>
      </w:r>
    </w:p>
    <w:p w14:paraId="1BF01EE1" w14:textId="5347CBAB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Контрольный урок</w:t>
      </w:r>
    </w:p>
    <w:p w14:paraId="65DD5901" w14:textId="225A0D33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Наш край в составе Московского государства в XV-XYI вв.</w:t>
      </w:r>
    </w:p>
    <w:p w14:paraId="08B68627" w14:textId="4F8E8220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Борьба за русские северо-западные земли между Литовским и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Московским государствами. Битва на р. Шелонь. Вхождение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Новгорода в состав Московского княжества (в т.ч. Водской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пятины между реками Волховом и Лугой). «Повесть о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присоединении Новгорода к Москве» (ок. 1490). Присоединение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Пскова (1510). Экономические связи и военные конфликты со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Швецией во второй половине XV - начале XVI вв. Наш край на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защите северо-западных рубежей Московского государства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(крепости, монастыри).</w:t>
      </w:r>
    </w:p>
    <w:p w14:paraId="5D452FFA" w14:textId="3D3BFA41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Жизнъ и быт жителей родного края (XV-XVI вв.)</w:t>
      </w:r>
    </w:p>
    <w:p w14:paraId="6FAFE56E" w14:textId="047D2782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Развитие сельского хозяйства, ремесел, промыслов и торговли на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приневской территории. Описание поселений в устье реки Охты в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Писцовой книге Водской пятины 1500 г. Торговое поселение в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Невском устье - Невский городок (ок. 1531). Жизнь и быт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деревенского жителя. Крестьянская изба и двор. Ремесла,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промыслы. Народные и церковные праздники.</w:t>
      </w:r>
    </w:p>
    <w:p w14:paraId="4A01AFDC" w14:textId="36A5D82E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Смута и Северо-Запад русских земель в начале XVII века</w:t>
      </w:r>
    </w:p>
    <w:p w14:paraId="64EE197B" w14:textId="6CEA72DB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Создание Иваном IV во время Ливонской войны каперской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флотилии на Балтике (1570). Нлюсский (1583), Тявзинский (1595)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договоры: изменения границ. Переселение московских бояр и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воевод на земли новгородцев. Последствия опричнины и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Ливонской войны для Северо-Западного края Руси. Захват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шведами в начале XVII века городов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Северо-Западного края Руси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(Ко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орье, Ям, Ивангород, Орешек, Гдов, Порхов, Старая Русса,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Ладога, Тихвин). Оборона Тихвинского монастыря (1613).</w:t>
      </w:r>
    </w:p>
    <w:p w14:paraId="701FF133" w14:textId="77777777" w:rsidR="002301A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Успешная оборона Пскова под руководством воевод Морозова и</w:t>
      </w:r>
      <w:r w:rsidR="00FD5E48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Бутурлина (1615). Столбовский мир (1617): возвращение России</w:t>
      </w:r>
      <w:r w:rsidR="00230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Старой Руссы, Ладоги и Новгорода, потеря побережья Финского</w:t>
      </w:r>
      <w:r w:rsidR="00230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залива и выхода в Балтийское море.</w:t>
      </w:r>
    </w:p>
    <w:p w14:paraId="0ECB2AE4" w14:textId="0C3BE07E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В составе Шведского королевства (XVII век)</w:t>
      </w:r>
    </w:p>
    <w:p w14:paraId="42BD1CFC" w14:textId="381F1037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Приневский край как шведская провинция - Ингерманландия.</w:t>
      </w:r>
      <w:r w:rsidR="00230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Ленное административное устройство оккупированных земель.</w:t>
      </w:r>
      <w:r w:rsidR="00230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Балтийская торговля в XVII в. Невский торговый путь. Земляные</w:t>
      </w:r>
      <w:r w:rsidR="00230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укрепления и крепости, построенные шведами: Дудергоф,</w:t>
      </w:r>
      <w:r w:rsidR="00230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Кивенаппа, район г. Павловска и др. Баронство Дудергофское в</w:t>
      </w:r>
      <w:r w:rsidR="00230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составе Шведского государства. Деревни местного ижорского</w:t>
      </w:r>
      <w:r w:rsidR="00230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населения. Шведские, немецкие колонисты и финские</w:t>
      </w:r>
      <w:r w:rsidR="00230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переселенцы - инкере. Религиозные ограничения коренных</w:t>
      </w:r>
      <w:r w:rsidR="00230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жителей под шведским владычеством. «Плач о реке Нарове»</w:t>
      </w:r>
      <w:r w:rsidR="002301A9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(1665).</w:t>
      </w:r>
    </w:p>
    <w:p w14:paraId="6C0DB574" w14:textId="580E62F0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Развитие городской культуры в XV-XVII вв.</w:t>
      </w:r>
    </w:p>
    <w:p w14:paraId="047D2386" w14:textId="2849ECB5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Тихвин как центр края XVII века. Тихвинская иконописная школа</w:t>
      </w:r>
      <w:r w:rsidR="0048449B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(экспозиция Русского музея). Шведский Нотебург (Орешек).</w:t>
      </w:r>
      <w:r w:rsidR="0048449B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Основание шведами (1611) новой крепости Ниеншанц на Неве.</w:t>
      </w:r>
      <w:r w:rsidR="0048449B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Контроль над Ижорскими землями. Город Ниен (1632) в дельте р.</w:t>
      </w:r>
      <w:r w:rsidR="0048449B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Охты - центр шведской Ингерманландии. Валы и редуты,</w:t>
      </w:r>
      <w:r w:rsidR="0048449B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бастионная крепость, главные улицы и городские здания.</w:t>
      </w:r>
      <w:r w:rsidR="0048449B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Полиэтнический состав Ниена. Торговля и ремёсла. Привилегии</w:t>
      </w:r>
      <w:r w:rsidR="0048449B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жителям города. Поселения, усадьбы в дельте Невы (Лахта,</w:t>
      </w:r>
      <w:r w:rsidR="0048449B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Коломяги, Спасское и др.). Современная охранная</w:t>
      </w:r>
      <w:r w:rsidR="0048449B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археологическая зона памятника «Центр города Ниен»</w:t>
      </w:r>
      <w:r w:rsidR="0048449B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(правобережье р. Охты, Петербург). Памятный знак «Крепость</w:t>
      </w:r>
      <w:r w:rsidR="0048449B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Ниеншанц» (Охтинский мыс). Историко-археологический музей</w:t>
      </w:r>
      <w:r w:rsidR="0048449B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«Ниеншанц» в Санкт-Петербурге.</w:t>
      </w:r>
    </w:p>
    <w:p w14:paraId="4FC87EC8" w14:textId="644624B0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Борьба коренных жителей края против шведского владычества</w:t>
      </w:r>
    </w:p>
    <w:p w14:paraId="6024D6F5" w14:textId="3A4123D8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Сопротивление населения Ингерманландии, бегство крестьян и</w:t>
      </w:r>
      <w:r w:rsidR="0048449B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православного духовенства на территорию России. Борьба за</w:t>
      </w:r>
      <w:r w:rsidR="0048449B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возрашение русских нриневских и нриладожских земель во второй</w:t>
      </w:r>
      <w:r w:rsidR="0048449B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половине XVII века. Война 1656-1658 гг. против шведского</w:t>
      </w:r>
      <w:r w:rsidR="0048449B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владычества. Кардисский мир (1661). Статьи договора о развитии</w:t>
      </w:r>
      <w:r w:rsidR="0048449B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торговли. Заставы и гарнизоны «свойского рубежа» России.</w:t>
      </w:r>
      <w:r w:rsidR="0048449B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Памятники Северо-Запада, Санкт-Петербурга, напоминающие о</w:t>
      </w:r>
      <w:r w:rsidR="0048449B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русско-шведских отношениях до основания Санкт-Петербурга.</w:t>
      </w:r>
    </w:p>
    <w:p w14:paraId="00576FBE" w14:textId="59635CDD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«Музей под открытым небом»</w:t>
      </w:r>
    </w:p>
    <w:p w14:paraId="05F0E26C" w14:textId="3A388318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Сохранение исторической памяти нашего региона: всемирное</w:t>
      </w:r>
      <w:r w:rsidR="00685605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культурное наследие Средневековья. Первые петербургские</w:t>
      </w:r>
      <w:r w:rsidR="00685605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исследователи-медиевисты (В.Г.Василевский, И.М.Гревс,</w:t>
      </w:r>
      <w:r w:rsidR="00292341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С.Ф.Платонов, В.Н.Бернадский). Голоса средневековой эпохи:</w:t>
      </w:r>
      <w:r w:rsidR="00292341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подлинные средневековые памятники на территории края и</w:t>
      </w:r>
      <w:r w:rsidR="00292341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музейные коллекции. Государственный музей истории Санкт-Петербурга: коллекции периода «славянской колонизации»</w:t>
      </w:r>
      <w:r w:rsidR="00292341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Северо-Запада, контактов славян с племенами финно-угорского</w:t>
      </w:r>
      <w:r w:rsidR="00292341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происхождения и норманнами (VIII-XV вв.). Экспонаты Музея</w:t>
      </w:r>
      <w:r w:rsidR="00292341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истории религий. Наследие Востока, памятники китайской</w:t>
      </w:r>
      <w:r w:rsidR="00292341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культуры в Эрмитаже, Кунсткамере. Архитектурные памятники</w:t>
      </w:r>
      <w:r w:rsidR="00292341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эпохи рьшарей в окрестностях Санкт-Петербурга (Ко</w:t>
      </w:r>
      <w:r w:rsidR="00292341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орская</w:t>
      </w:r>
      <w:r w:rsidR="00292341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крепость. Выборгский замок и др.). Рьщарский зал в Эрмитаже</w:t>
      </w:r>
      <w:r w:rsidR="0048449B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="00873F1C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Казанский собор. Неовизантийский, неорусский стили (Морской</w:t>
      </w:r>
      <w:r w:rsidR="00E73D9F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собор в Кронштадте, Спас на Крови и др.). Шедевры отделов</w:t>
      </w:r>
      <w:r w:rsidR="00E73D9F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редких книг и рукописей Российской национальной библиотеки.</w:t>
      </w:r>
      <w:r w:rsidR="00E73D9F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Средневековые мотивы в петербургской архитектуре.</w:t>
      </w:r>
    </w:p>
    <w:p w14:paraId="5EB89FE7" w14:textId="77777777" w:rsidR="0019797E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Повторительно-обобщающий урок.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14:paraId="3BD169B8" w14:textId="2B1BA5E9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Формирование единого культурного</w:t>
      </w:r>
      <w:r w:rsidR="00685605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пространства как духовная основа связей русских земель. Значение нашего края в</w:t>
      </w:r>
      <w:r w:rsidR="000E0CF1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истории Отечества. Памятные места и мемориальные объекты на территории края,</w:t>
      </w:r>
      <w:r w:rsidR="00C474E3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связанные с деятельностью выдающихся деятелей XV-XVII</w:t>
      </w:r>
      <w:r w:rsidR="00C474E3" w:rsidRPr="0051448B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14:paraId="6BD17F8C" w14:textId="77777777" w:rsidR="00020F09" w:rsidRPr="0051448B" w:rsidRDefault="00020F09" w:rsidP="0051448B">
      <w:pPr>
        <w:tabs>
          <w:tab w:val="left" w:pos="142"/>
        </w:tabs>
        <w:spacing w:after="0" w:line="240" w:lineRule="auto"/>
        <w:ind w:hanging="262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5F6C3E16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5696B93E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F4D64E6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14:paraId="0724C28B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Введение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2848130F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Век Просвещения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700FE1A4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2C503D73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Государства Европы в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D523BC6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Монархии в Европе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в.: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76CBC9FB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Великобритания в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14:paraId="0310A516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Франция.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14:paraId="3099FD0F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Германские государства, монархия Габсбургов, итальянские земли в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Раздробленность Германии. Возвышение Пруссии. Фридрих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Великий. Габсбургская монархия в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Правление Марии Терезии и Иосифа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14:paraId="1E8DE78B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Государства Пиренейского полуострова.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44F887BA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Британские колонии в Северной Америке: борьба за независимость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0D7BC84F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14:paraId="60C03B17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Французская революция конца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14:paraId="49A7CAA1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14:paraId="45156432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Европейская культура в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14:paraId="60B1A69B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14:paraId="1A517D59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14:paraId="43428E88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14:paraId="6B62D105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Страны Востока в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8F98FF2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Сегуны и дайме. Положение сословий. Культура стран Востока в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14:paraId="29141CBE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</w:p>
    <w:p w14:paraId="039F7919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Историческое и культурное наследие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14:paraId="17F55FEB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B6D77D0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РОССИИ. РОССИЯ В КОНЦЕ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в.: ОТ ЦАРСТВА К ИМПЕРИИ</w:t>
      </w:r>
    </w:p>
    <w:p w14:paraId="719A3E4D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14:paraId="455504B6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эпоху преобразований Петра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9A293F4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Причины и предпосылки преобразований.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Россия и Европа в конце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Модернизация как жизненно важная национальная задача. Начало царствования Петра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1D12EFAE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Экономическая политика.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14:paraId="7A81993C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Социальная политика.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14:paraId="58E08762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Реформы управления.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14:paraId="38B6ACB8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Первые гвардейские полки. Создание регулярной армии, военного флота. Рекрутские наборы.</w:t>
      </w:r>
    </w:p>
    <w:p w14:paraId="530CDAD2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Церковная реформа.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Упразднение патриаршества, учреждение Синода. Положение инославных конфессий.</w:t>
      </w:r>
    </w:p>
    <w:p w14:paraId="2F338B2C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Оппозиция реформам Петра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Социальные движения в первой четверти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Восстания в Астрахани, Башкирии, на Дону. Дело царевича Алексея.</w:t>
      </w:r>
    </w:p>
    <w:p w14:paraId="676EEB80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Внешняя политика.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254D8982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Преобразования Петра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 области культуры.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14:paraId="2AA10B4E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7F3B8952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Итоги, последствия и значение петровских преобразований. Образ Петра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русской культуре.</w:t>
      </w:r>
    </w:p>
    <w:p w14:paraId="2A1014C3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после Петра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Дворцовые перевороты</w:t>
      </w:r>
    </w:p>
    <w:p w14:paraId="45F94DFD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14:paraId="0831B1E3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14:paraId="7582162C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Россия при Елизавете Петровне.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14:paraId="1A99857B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Петр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III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Манифест о вольности дворянства. Причины переворота 28 июня 1762 г.</w:t>
      </w:r>
    </w:p>
    <w:p w14:paraId="0EA27DF4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1760–1790-х гг. </w:t>
      </w:r>
    </w:p>
    <w:p w14:paraId="0AC6AAF2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Правление Екатерины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и Павла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14:paraId="0298CD53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Внутренняя политика Екатерины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14:paraId="3B09A09A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Национальная политика и народы России в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7B62F74E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Экономическое развитие России во второй половине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14:paraId="1EB6677F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14:paraId="56AD25DD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14:paraId="4B926800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Обострение социальных противоречий.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14:paraId="4AACA43D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Внешняя политика России второй половины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в., ее основные задачи. 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юг в 1787 г.</w:t>
      </w:r>
    </w:p>
    <w:p w14:paraId="5C2582A3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14:paraId="26119630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при Павле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Личность Павла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14:paraId="0BBB634B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14:paraId="2EDCDC09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Российской империи в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9F20A0D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14:paraId="05788B30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Русская культура и культура народов России в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Развитие новой светской культуры после преобразований Петра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14:paraId="7C806A94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14:paraId="6585AE2B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Российская наука в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14:paraId="547791F2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в России в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14:paraId="0A26C117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Русская архитектура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14:paraId="0BCA5079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Новые веяния в изобразительном искусстве в конце столетия.</w:t>
      </w:r>
    </w:p>
    <w:p w14:paraId="6B7DDF83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Наш край в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14:paraId="56F48F36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</w:p>
    <w:p w14:paraId="7F26F6BC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4D48EA0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39703B36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19C4B1B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НАЧАЛО ХХ в.</w:t>
      </w:r>
    </w:p>
    <w:p w14:paraId="03F9FF0A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Введение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28B9C6E6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Европа в начале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14:paraId="7A103C18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Провозглашение империи Наполеона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14:paraId="5BDE5D0D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Развитие индустриального общества в первой половине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в.: экономика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социальные отношения, политические процессы </w:t>
      </w:r>
    </w:p>
    <w:p w14:paraId="7CA4B122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14:paraId="552C5764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Политическое развитие европейских стран в 1815–1840-е гг.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212182DA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14:paraId="1DA5B1C6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Европы и Северной Америки в середине Х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 – начале ХХ в.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78A1C4D4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Великобритания 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7108F94A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Франция.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Империя Наполеона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14:paraId="00508AE4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Италия.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2CECFBCF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Германия.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1A8509C5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Центральной и Юго-Восточной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Европы во второй половине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14:paraId="7CD49D0F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Соединенные Штаты Америки.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14:paraId="039A4822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Экономическое и социально-политическое развитие стран Европы и США в конце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</w:t>
      </w:r>
    </w:p>
    <w:p w14:paraId="50CDE13F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0546FDC4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Страны Латинской Америки в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ХХ в. </w:t>
      </w:r>
    </w:p>
    <w:p w14:paraId="0F81ED72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14:paraId="067EEC75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Азии в Х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 – начале ХХ в.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E420744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Япония.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561D8F79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Китай.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14:paraId="4715F1A5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Османская империя.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14:paraId="2FE414DE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Революция 1905–1911 г. в Иране.</w:t>
      </w:r>
    </w:p>
    <w:p w14:paraId="5C015EE4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Индия.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Создание Индийского национального конгресса. Б. Тилак, М.К. Ганди.</w:t>
      </w:r>
    </w:p>
    <w:p w14:paraId="3BA22D4A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Народы Африки в Х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 – начале ХХ в.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7B04F44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21DDC650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Развитие культуры в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ХХ в.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40DA009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Научные открытия и технические изобретения в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14:paraId="29C16338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14:paraId="7B082F09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14:paraId="0401685B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 (1 ч).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Историческое и культурное наследие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14:paraId="450D16BE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22E4CE5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РОССИИ. РОССИЙСКАЯ ИМПЕРИЯ В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14:paraId="6548A6CF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14:paraId="2F344731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Александровская эпоха: государственный либерализм</w:t>
      </w:r>
    </w:p>
    <w:p w14:paraId="039BDD2D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Проекты либеральных реформ Александра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14:paraId="0D80A792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Венский конгресс и его решения. Священный союз. 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Возрастание роли России в европейской политике после победы над Наполеоном и Венского конгресса.</w:t>
      </w:r>
    </w:p>
    <w:p w14:paraId="1BA94390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4791B5A4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Николаевское самодержавие: государственный консерватизм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3BF2359C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Реформаторские и консервативные тенденции в политике Николая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14:paraId="55FF8420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14:paraId="467CB364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14:paraId="38FACF28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08EA047B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империи в первой половине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4BA9916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14:paraId="558F8F86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Народы России в первой половине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7F81D9CC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14:paraId="338D6A4F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Социальная и правовая модернизация страны при Александре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33434A3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14:paraId="14D42630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14:paraId="29C9B22A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1880–1890-х гг. </w:t>
      </w:r>
    </w:p>
    <w:p w14:paraId="39C4CDF9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«Народное самодержавие» Александра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14:paraId="4E1EA5B1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08C76825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14:paraId="64F31C0C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14:paraId="5D87D292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империи во второй половине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3EA61F8E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Культура и быт народов России во второй половине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14:paraId="06154F60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Этнокультурный облик империи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7A92BF9B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14:paraId="6ACDA42D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14:paraId="6E2050C0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14:paraId="68C6C012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съезд РСДРП.</w:t>
      </w:r>
    </w:p>
    <w:p w14:paraId="2BC36927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Россия на пороге ХХ в.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02A5C541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14:paraId="2C8CF80D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14:paraId="3714CF5C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14:paraId="3463D596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Первая российская революция 1905–1907 гг. Начало парламентаризма в России. Николай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14:paraId="7505BB2C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14:paraId="77EA8576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14:paraId="7B0EF115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Избирательный закон 11 декабря 1905 г. Избирательная кампания в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Государственной думы: итоги и уроки.</w:t>
      </w:r>
    </w:p>
    <w:p w14:paraId="07439E28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14:paraId="48170AD2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14:paraId="3706ED29" w14:textId="77777777" w:rsidR="0051448B" w:rsidRPr="0051448B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14:paraId="1FC513B1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народного просвещения: попытка преодоления разрыва между образованным обществом и народом. 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Открытия российских ученых. Достижения гуманитарных наук. Формирование русской философской школы. Вклад России начала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 мировую культуру.</w:t>
      </w:r>
    </w:p>
    <w:p w14:paraId="66911FF3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 край в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</w:t>
      </w:r>
    </w:p>
    <w:p w14:paraId="6883A563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Обобщение.</w:t>
      </w:r>
    </w:p>
    <w:p w14:paraId="1D6CA753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C5BE541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C76E11B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7A69144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C1FA9FA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5C8D894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52969E0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0CF947C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26803848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FFBF6D4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2038E03C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0FF20A2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693C198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D76966C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9757B8A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B11097D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7A5EEA1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3C077D3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9C18B41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1081FE4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FBC6184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8F5F02D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E0BC569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4A14FE5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B82DCAE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658ECE7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ВВЕДЕНИЕ В НОВЕЙШУЮ ИСТОРИЮ РОССИИ</w:t>
      </w:r>
    </w:p>
    <w:p w14:paraId="4C85571F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14:paraId="326C2E2F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14:paraId="7B348674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14:paraId="291717FD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Российская революция 1917-1922 гг. </w:t>
      </w:r>
    </w:p>
    <w:p w14:paraId="76000485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Российская империя накануне Февральской революции 1917 г.: общенациональный кризис.</w:t>
      </w:r>
    </w:p>
    <w:p w14:paraId="79BA6AAF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Февральское восстание в Петрограде. Отречение Николая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Падение монархии. Временное правительство и Советы, их руководители. Демократизация жизни страны. 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Тяготы войны и обострение внутриполитического кризиса. Угроза территориального распада страны.</w:t>
      </w:r>
    </w:p>
    <w:p w14:paraId="7F9BABE3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14:paraId="121E2E76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14:paraId="2AE9163F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 страны к мирной жизни. Образование СССР.</w:t>
      </w:r>
    </w:p>
    <w:p w14:paraId="4B073D43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Революционные события в России глазами соотечественников и мира. Русское зарубежье.</w:t>
      </w:r>
    </w:p>
    <w:p w14:paraId="6FC60D07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Влияние революционных событий на общемировые процессы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историю народов России.</w:t>
      </w:r>
    </w:p>
    <w:p w14:paraId="1BEEAFA5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Великая Отечественная война (1941—1945 гг.) </w:t>
      </w:r>
    </w:p>
    <w:p w14:paraId="2ED50836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14:paraId="3DA8CD18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14:paraId="0FD0E485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Блокада Ленинграда. Дорога жизни. Значение героического сопротивления Ленинграда.</w:t>
      </w:r>
    </w:p>
    <w:p w14:paraId="5BDB6AC7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14:paraId="0B9C316F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14:paraId="02211A56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Прорыв и снятие блокады Ленинграда. Битва за Днепр.</w:t>
      </w:r>
    </w:p>
    <w:p w14:paraId="4AFC12C2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14:paraId="43687B30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14:paraId="1A4AC1B2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14:paraId="40F59AA9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Разгром милитаристской Японии. 3 сентября — окончание Второй мировой войны.</w:t>
      </w:r>
    </w:p>
    <w:p w14:paraId="293B2CCC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14:paraId="5E325B0F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14:paraId="4CDC3D31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14:paraId="38246C79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14:paraId="68623878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14:paraId="1B1D3D9F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Распад СССР. Становление новой России (1992—1999 гг.)</w:t>
      </w:r>
    </w:p>
    <w:p w14:paraId="4BD1B110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14:paraId="46828469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14:paraId="181E8292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14:paraId="6583C705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Распад СССР и его последствия для России и мира.</w:t>
      </w:r>
    </w:p>
    <w:p w14:paraId="0B76FC90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14:paraId="6EC3C972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14:paraId="68140FE6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14:paraId="64B2E390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Добровольная отставка Б. Н. Ельцина.</w:t>
      </w:r>
    </w:p>
    <w:p w14:paraId="3DD0F290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Возрождение страны с 2000-х гг. </w:t>
      </w:r>
    </w:p>
    <w:p w14:paraId="13F663B2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Российская Федерация в начале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>XXI</w:t>
      </w:r>
      <w:r w:rsidRPr="00D130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века: на пути восстановления и укрепления страны.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14:paraId="6E5B4DEC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14:paraId="3FC941A8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Воссоединение Крыма с Россией.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Крым в составе Российского государства в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14:paraId="26E8ABAA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Воссоединение Крыма с Россией, его значение и международные последствия.</w:t>
      </w:r>
    </w:p>
    <w:p w14:paraId="470E663C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Российская Федерация на современном этапе.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14:paraId="0E74DE99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Общероссийское голосование по поправкам к Конституции России (2020 г.).</w:t>
      </w:r>
    </w:p>
    <w:p w14:paraId="348C3C0B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Россией ДНР и ЛНР (2022 г.)</w:t>
      </w:r>
    </w:p>
    <w:p w14:paraId="02E84F23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14:paraId="25309CBA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Итоговое повторение</w:t>
      </w:r>
    </w:p>
    <w:p w14:paraId="54F94916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родного края в годы революций и Гражданской войны.</w:t>
      </w:r>
    </w:p>
    <w:p w14:paraId="7A75C6B4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Наши земляки — герои Великой Отечественной войны (1941—1945 гг.).</w:t>
      </w:r>
    </w:p>
    <w:p w14:paraId="1354CEF2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 регион в конце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начале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14:paraId="3793CE97" w14:textId="77777777" w:rsidR="0051448B" w:rsidRPr="00D130F8" w:rsidRDefault="0051448B" w:rsidP="005144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Трудовые достижения родного края.</w:t>
      </w:r>
    </w:p>
    <w:p w14:paraId="71707C19" w14:textId="77777777" w:rsidR="0001519C" w:rsidRPr="0051448B" w:rsidRDefault="0001519C" w:rsidP="0051448B">
      <w:pPr>
        <w:tabs>
          <w:tab w:val="left" w:pos="142"/>
        </w:tabs>
        <w:ind w:hanging="262"/>
        <w:rPr>
          <w:rFonts w:ascii="Times New Roman" w:hAnsi="Times New Roman" w:cs="Times New Roman"/>
          <w:sz w:val="24"/>
          <w:szCs w:val="24"/>
          <w:lang w:val="ru-RU"/>
        </w:rPr>
        <w:sectPr w:rsidR="0001519C" w:rsidRPr="0051448B" w:rsidSect="0051448B">
          <w:pgSz w:w="11906" w:h="16383"/>
          <w:pgMar w:top="426" w:right="1105" w:bottom="1134" w:left="1701" w:header="720" w:footer="720" w:gutter="0"/>
          <w:cols w:space="720"/>
        </w:sectPr>
      </w:pPr>
    </w:p>
    <w:p w14:paraId="0355BDCD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50288493"/>
      <w:bookmarkEnd w:id="3"/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</w:t>
      </w:r>
    </w:p>
    <w:p w14:paraId="0B5F188C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5A3D79BE" w14:textId="77777777" w:rsidR="0001519C" w:rsidRPr="0051448B" w:rsidRDefault="0001519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374416C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1DFE8615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важнейшим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личностным результатам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486A8FCC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3B1B597B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23448B64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17A44EA7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156A0F8C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20E32E26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466E3BCD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ориентированных интересов, построение индивидуальной траектории образования и жизненных планов;</w:t>
      </w:r>
    </w:p>
    <w:p w14:paraId="0DF8F2B4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2283A4F4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2F5BFC02" w14:textId="77777777" w:rsidR="0001519C" w:rsidRPr="0051448B" w:rsidRDefault="0001519C" w:rsidP="0051448B">
      <w:pPr>
        <w:tabs>
          <w:tab w:val="left" w:pos="142"/>
        </w:tabs>
        <w:spacing w:after="0"/>
        <w:ind w:left="120" w:hanging="262"/>
        <w:rPr>
          <w:rFonts w:ascii="Times New Roman" w:hAnsi="Times New Roman" w:cs="Times New Roman"/>
          <w:sz w:val="24"/>
          <w:szCs w:val="24"/>
          <w:lang w:val="ru-RU"/>
        </w:rPr>
      </w:pPr>
    </w:p>
    <w:p w14:paraId="76DFAA9F" w14:textId="77777777" w:rsidR="0001519C" w:rsidRPr="0051448B" w:rsidRDefault="006A2A4C" w:rsidP="0051448B">
      <w:pPr>
        <w:tabs>
          <w:tab w:val="left" w:pos="142"/>
        </w:tabs>
        <w:spacing w:after="0"/>
        <w:ind w:left="120" w:hanging="262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7DA1840D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изучения истории в основной школе выражаются в следующих качествах и действиях.</w:t>
      </w:r>
    </w:p>
    <w:p w14:paraId="3853F550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универсальных учебных познавательных действий:</w:t>
      </w:r>
    </w:p>
    <w:p w14:paraId="07F6CB05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21D720D6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5513770D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66CB083C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универсальных учебных коммуникативных действий:</w:t>
      </w:r>
    </w:p>
    <w:p w14:paraId="1607CFD3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44BC85F4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0F6BB33E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сфере универсальных учебных регулятивных действий:</w:t>
      </w:r>
    </w:p>
    <w:p w14:paraId="31C7FD95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60580F79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2D5686B3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эмоционального интеллекта, понимания себя и других:</w:t>
      </w:r>
    </w:p>
    <w:p w14:paraId="6B7A5086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на примерах исторических ситуаций роль эмоций в отношениях между людьми;</w:t>
      </w:r>
    </w:p>
    <w:p w14:paraId="4E701A2B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3DA8B644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0C6535F5" w14:textId="77777777" w:rsidR="0001519C" w:rsidRPr="0051448B" w:rsidRDefault="0001519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1D3B705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52210B70" w14:textId="77777777" w:rsidR="0001519C" w:rsidRPr="0051448B" w:rsidRDefault="0001519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8C0B29C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14:paraId="7390EC3A" w14:textId="77777777" w:rsidR="0001519C" w:rsidRPr="0051448B" w:rsidRDefault="0001519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9C359F2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14:paraId="765E498A" w14:textId="77777777" w:rsidR="0001519C" w:rsidRPr="0051448B" w:rsidRDefault="006A2A4C" w:rsidP="0051448B">
      <w:pPr>
        <w:numPr>
          <w:ilvl w:val="0"/>
          <w:numId w:val="2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1A382EEB" w14:textId="77777777" w:rsidR="0001519C" w:rsidRPr="0051448B" w:rsidRDefault="006A2A4C" w:rsidP="0051448B">
      <w:pPr>
        <w:numPr>
          <w:ilvl w:val="0"/>
          <w:numId w:val="2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14:paraId="786CA38B" w14:textId="77777777" w:rsidR="0001519C" w:rsidRPr="0051448B" w:rsidRDefault="006A2A4C" w:rsidP="0051448B">
      <w:pPr>
        <w:numPr>
          <w:ilvl w:val="0"/>
          <w:numId w:val="2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14:paraId="7ACAF1D8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14:paraId="56ACF077" w14:textId="77777777" w:rsidR="0001519C" w:rsidRPr="0051448B" w:rsidRDefault="006A2A4C" w:rsidP="0051448B">
      <w:pPr>
        <w:numPr>
          <w:ilvl w:val="0"/>
          <w:numId w:val="3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4391EEF4" w14:textId="77777777" w:rsidR="0001519C" w:rsidRPr="0051448B" w:rsidRDefault="006A2A4C" w:rsidP="0051448B">
      <w:pPr>
        <w:numPr>
          <w:ilvl w:val="0"/>
          <w:numId w:val="3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признаку.</w:t>
      </w:r>
    </w:p>
    <w:p w14:paraId="5088EBCB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</w:rPr>
        <w:t>3. Работа с исторической картой:</w:t>
      </w:r>
    </w:p>
    <w:p w14:paraId="2FCAACD4" w14:textId="77777777" w:rsidR="0001519C" w:rsidRPr="0051448B" w:rsidRDefault="006A2A4C" w:rsidP="0051448B">
      <w:pPr>
        <w:numPr>
          <w:ilvl w:val="0"/>
          <w:numId w:val="4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0D5511F1" w14:textId="77777777" w:rsidR="0001519C" w:rsidRPr="0051448B" w:rsidRDefault="006A2A4C" w:rsidP="0051448B">
      <w:pPr>
        <w:numPr>
          <w:ilvl w:val="0"/>
          <w:numId w:val="4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139E04A0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</w:rPr>
        <w:t>4. Работа с историческими источниками:</w:t>
      </w:r>
    </w:p>
    <w:p w14:paraId="302418D6" w14:textId="77777777" w:rsidR="0001519C" w:rsidRPr="0051448B" w:rsidRDefault="006A2A4C" w:rsidP="0051448B">
      <w:pPr>
        <w:numPr>
          <w:ilvl w:val="0"/>
          <w:numId w:val="5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73D991BF" w14:textId="77777777" w:rsidR="0001519C" w:rsidRPr="0051448B" w:rsidRDefault="006A2A4C" w:rsidP="0051448B">
      <w:pPr>
        <w:numPr>
          <w:ilvl w:val="0"/>
          <w:numId w:val="5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7CB93B94" w14:textId="77777777" w:rsidR="0001519C" w:rsidRPr="0051448B" w:rsidRDefault="006A2A4C" w:rsidP="0051448B">
      <w:pPr>
        <w:numPr>
          <w:ilvl w:val="0"/>
          <w:numId w:val="5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692F8BE2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</w:rPr>
        <w:t>5. Историческое описание (реконструкция):</w:t>
      </w:r>
    </w:p>
    <w:p w14:paraId="60164553" w14:textId="77777777" w:rsidR="0001519C" w:rsidRPr="0051448B" w:rsidRDefault="006A2A4C" w:rsidP="0051448B">
      <w:pPr>
        <w:numPr>
          <w:ilvl w:val="0"/>
          <w:numId w:val="6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условия жизни людей в древности;</w:t>
      </w:r>
    </w:p>
    <w:p w14:paraId="516E7464" w14:textId="77777777" w:rsidR="0001519C" w:rsidRPr="0051448B" w:rsidRDefault="006A2A4C" w:rsidP="0051448B">
      <w:pPr>
        <w:numPr>
          <w:ilvl w:val="0"/>
          <w:numId w:val="6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значительных событиях древней истории, их участниках;</w:t>
      </w:r>
    </w:p>
    <w:p w14:paraId="1574081B" w14:textId="77777777" w:rsidR="0001519C" w:rsidRPr="0051448B" w:rsidRDefault="006A2A4C" w:rsidP="0051448B">
      <w:pPr>
        <w:numPr>
          <w:ilvl w:val="0"/>
          <w:numId w:val="6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1F67BD3E" w14:textId="77777777" w:rsidR="0001519C" w:rsidRPr="0051448B" w:rsidRDefault="006A2A4C" w:rsidP="0051448B">
      <w:pPr>
        <w:numPr>
          <w:ilvl w:val="0"/>
          <w:numId w:val="6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69D3A74C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14:paraId="77C5FC27" w14:textId="77777777" w:rsidR="0001519C" w:rsidRPr="0051448B" w:rsidRDefault="006A2A4C" w:rsidP="0051448B">
      <w:pPr>
        <w:numPr>
          <w:ilvl w:val="0"/>
          <w:numId w:val="7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14:paraId="01675371" w14:textId="77777777" w:rsidR="0001519C" w:rsidRPr="0051448B" w:rsidRDefault="006A2A4C" w:rsidP="0051448B">
      <w:pPr>
        <w:numPr>
          <w:ilvl w:val="0"/>
          <w:numId w:val="7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исторические явления, определять их общие черты;</w:t>
      </w:r>
    </w:p>
    <w:p w14:paraId="73F8BF7C" w14:textId="77777777" w:rsidR="0001519C" w:rsidRPr="0051448B" w:rsidRDefault="006A2A4C" w:rsidP="0051448B">
      <w:pPr>
        <w:numPr>
          <w:ilvl w:val="0"/>
          <w:numId w:val="7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иллюстрировать общие явления, черты конкретными примерами;</w:t>
      </w:r>
    </w:p>
    <w:p w14:paraId="28D6E30C" w14:textId="77777777" w:rsidR="0001519C" w:rsidRPr="0051448B" w:rsidRDefault="006A2A4C" w:rsidP="0051448B">
      <w:pPr>
        <w:numPr>
          <w:ilvl w:val="0"/>
          <w:numId w:val="7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и следствия важнейших событий древней истории.</w:t>
      </w:r>
    </w:p>
    <w:p w14:paraId="56D1110F" w14:textId="77777777" w:rsidR="0001519C" w:rsidRPr="0051448B" w:rsidRDefault="006A2A4C" w:rsidP="0051448B">
      <w:pPr>
        <w:numPr>
          <w:ilvl w:val="0"/>
          <w:numId w:val="7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2D885427" w14:textId="77777777" w:rsidR="0001519C" w:rsidRPr="0051448B" w:rsidRDefault="006A2A4C" w:rsidP="0051448B">
      <w:pPr>
        <w:numPr>
          <w:ilvl w:val="0"/>
          <w:numId w:val="7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62111EA1" w14:textId="77777777" w:rsidR="0001519C" w:rsidRPr="0051448B" w:rsidRDefault="006A2A4C" w:rsidP="0051448B">
      <w:pPr>
        <w:numPr>
          <w:ilvl w:val="0"/>
          <w:numId w:val="7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45D0E4BF" w14:textId="77777777" w:rsidR="0001519C" w:rsidRPr="0051448B" w:rsidRDefault="006A2A4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</w:rPr>
        <w:t>8. Применение исторических знаний:</w:t>
      </w:r>
    </w:p>
    <w:p w14:paraId="79E4608E" w14:textId="77777777" w:rsidR="0001519C" w:rsidRPr="0051448B" w:rsidRDefault="006A2A4C" w:rsidP="0051448B">
      <w:pPr>
        <w:numPr>
          <w:ilvl w:val="0"/>
          <w:numId w:val="8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49591A60" w14:textId="77777777" w:rsidR="0001519C" w:rsidRPr="0051448B" w:rsidRDefault="006A2A4C" w:rsidP="0051448B">
      <w:pPr>
        <w:numPr>
          <w:ilvl w:val="0"/>
          <w:numId w:val="8"/>
        </w:numPr>
        <w:tabs>
          <w:tab w:val="left" w:pos="142"/>
        </w:tabs>
        <w:spacing w:after="0" w:line="264" w:lineRule="auto"/>
        <w:ind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14:paraId="7A55B933" w14:textId="77777777" w:rsidR="0001519C" w:rsidRPr="0051448B" w:rsidRDefault="0001519C" w:rsidP="0051448B">
      <w:pPr>
        <w:tabs>
          <w:tab w:val="left" w:pos="142"/>
        </w:tabs>
        <w:spacing w:after="0" w:line="264" w:lineRule="auto"/>
        <w:ind w:left="120" w:hanging="26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8FB08B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4C7489BB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DD49E7B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14:paraId="50D09C77" w14:textId="77777777" w:rsidR="0051448B" w:rsidRPr="0051448B" w:rsidRDefault="0051448B" w:rsidP="000A2AC6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даты важнейших событий отечественной и всеобщей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определять их принадлежность к историческому периоду, этапу;</w:t>
      </w:r>
    </w:p>
    <w:p w14:paraId="6E0F5B84" w14:textId="77777777" w:rsidR="0051448B" w:rsidRPr="0051448B" w:rsidRDefault="0051448B" w:rsidP="000A2AC6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14:paraId="5E36D26F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14:paraId="7833D359" w14:textId="77777777" w:rsidR="0051448B" w:rsidRPr="0051448B" w:rsidRDefault="0051448B" w:rsidP="000A2AC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14:paraId="773FF42A" w14:textId="77777777" w:rsidR="0051448B" w:rsidRPr="0051448B" w:rsidRDefault="0051448B" w:rsidP="000A2AC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14:paraId="6B86F2C1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</w:rPr>
        <w:t>3. Работа с исторической картой:</w:t>
      </w:r>
    </w:p>
    <w:p w14:paraId="331BCDED" w14:textId="77777777" w:rsidR="0051448B" w:rsidRPr="0051448B" w:rsidRDefault="0051448B" w:rsidP="000A2AC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14:paraId="4CB7C1A8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</w:rPr>
        <w:t>4. Работа с историческими источниками:</w:t>
      </w:r>
    </w:p>
    <w:p w14:paraId="408D2B97" w14:textId="77777777" w:rsidR="0051448B" w:rsidRPr="0051448B" w:rsidRDefault="0051448B" w:rsidP="000A2AC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02CE065E" w14:textId="77777777" w:rsidR="0051448B" w:rsidRPr="0051448B" w:rsidRDefault="0051448B" w:rsidP="000A2AC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назначение исторического источника, раскрывать его информационную ценность;</w:t>
      </w:r>
    </w:p>
    <w:p w14:paraId="34D6F4B4" w14:textId="77777777" w:rsidR="0051448B" w:rsidRPr="0051448B" w:rsidRDefault="0051448B" w:rsidP="000A2AC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из взаимодополняющих письменных, визуальных и вещественных источников.</w:t>
      </w:r>
    </w:p>
    <w:p w14:paraId="35766BD8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</w:rPr>
        <w:t>5. Историческое описание (реконструкция):</w:t>
      </w:r>
    </w:p>
    <w:p w14:paraId="1B140EC5" w14:textId="77777777" w:rsidR="0051448B" w:rsidRPr="0051448B" w:rsidRDefault="0051448B" w:rsidP="000A2AC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их участниках;</w:t>
      </w:r>
    </w:p>
    <w:p w14:paraId="6B87521D" w14:textId="77777777" w:rsidR="0051448B" w:rsidRPr="0051448B" w:rsidRDefault="0051448B" w:rsidP="000A2AC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на основе информации учебника и дополнительных материалов;</w:t>
      </w:r>
    </w:p>
    <w:p w14:paraId="4166055E" w14:textId="77777777" w:rsidR="0051448B" w:rsidRPr="0051448B" w:rsidRDefault="0051448B" w:rsidP="000A2AC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14:paraId="01E8B11B" w14:textId="77777777" w:rsidR="0051448B" w:rsidRPr="0051448B" w:rsidRDefault="0051448B" w:rsidP="000A2AC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56DF16FF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14:paraId="47822BB3" w14:textId="77777777" w:rsidR="0051448B" w:rsidRPr="00D130F8" w:rsidRDefault="0051448B" w:rsidP="000A2AC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б) изменений, происшедших в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14:paraId="67D3548E" w14:textId="77777777" w:rsidR="0051448B" w:rsidRPr="00D130F8" w:rsidRDefault="0051448B" w:rsidP="000A2AC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315FC652" w14:textId="77777777" w:rsidR="0051448B" w:rsidRPr="00D130F8" w:rsidRDefault="0051448B" w:rsidP="000A2AC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4247FF7F" w14:textId="77777777" w:rsidR="0051448B" w:rsidRPr="00D130F8" w:rsidRDefault="0051448B" w:rsidP="000A2AC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14:paraId="5F217E75" w14:textId="77777777" w:rsidR="0051448B" w:rsidRPr="00D130F8" w:rsidRDefault="0051448B" w:rsidP="000A2AC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22FD27BF" w14:textId="77777777" w:rsidR="0051448B" w:rsidRPr="00D130F8" w:rsidRDefault="0051448B" w:rsidP="000A2AC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14:paraId="64EA8AAC" w14:textId="77777777" w:rsidR="0051448B" w:rsidRPr="00D130F8" w:rsidRDefault="0051448B" w:rsidP="000A2AC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 описаниях событий и личностей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14D6E2D8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</w:rPr>
        <w:t>8. Применение исторических знаний:</w:t>
      </w:r>
    </w:p>
    <w:p w14:paraId="12C943B3" w14:textId="77777777" w:rsidR="0051448B" w:rsidRPr="00D130F8" w:rsidRDefault="0051448B" w:rsidP="000A2AC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раскрывать (объяснять), как сочетались в памятниках культуры России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европейские влияния и национальные традиции, показывать на примерах;</w:t>
      </w:r>
    </w:p>
    <w:p w14:paraId="4E36EB97" w14:textId="77777777" w:rsidR="0051448B" w:rsidRPr="00D130F8" w:rsidRDefault="0051448B" w:rsidP="000A2AC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(в том числе на региональном материале).</w:t>
      </w:r>
    </w:p>
    <w:p w14:paraId="2BF8D739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465779C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43AA3D3D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4FC3562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14:paraId="0A98E3D8" w14:textId="77777777" w:rsidR="0051448B" w:rsidRPr="00D130F8" w:rsidRDefault="0051448B" w:rsidP="000A2AC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выделять этапы (периоды) в развитии ключевых событий и процессов;</w:t>
      </w:r>
    </w:p>
    <w:p w14:paraId="26699708" w14:textId="77777777" w:rsidR="0051448B" w:rsidRPr="00D130F8" w:rsidRDefault="0051448B" w:rsidP="000A2AC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14:paraId="3BD3E546" w14:textId="77777777" w:rsidR="0051448B" w:rsidRPr="00D130F8" w:rsidRDefault="0051448B" w:rsidP="000A2AC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последовательность событий отечественной и всеобщей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на основе анализа причинно-следственных связей.</w:t>
      </w:r>
    </w:p>
    <w:p w14:paraId="4B0F8053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14:paraId="2CBADE73" w14:textId="77777777" w:rsidR="0051448B" w:rsidRPr="00D130F8" w:rsidRDefault="0051448B" w:rsidP="000A2AC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14:paraId="17F4A3A4" w14:textId="77777777" w:rsidR="0051448B" w:rsidRPr="00D130F8" w:rsidRDefault="0051448B" w:rsidP="000A2AC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14:paraId="1F369775" w14:textId="77777777" w:rsidR="0051448B" w:rsidRPr="0051448B" w:rsidRDefault="0051448B" w:rsidP="000A2AC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</w:rPr>
        <w:t>составлять систематические таблицы;</w:t>
      </w:r>
    </w:p>
    <w:p w14:paraId="0C5D24EB" w14:textId="77777777" w:rsidR="0051448B" w:rsidRPr="00D130F8" w:rsidRDefault="0051448B" w:rsidP="000A2AC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14:paraId="6C5E14CC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</w:rPr>
        <w:t>3. Работа с исторической картой:</w:t>
      </w:r>
    </w:p>
    <w:p w14:paraId="7050D69C" w14:textId="77777777" w:rsidR="0051448B" w:rsidRPr="00D130F8" w:rsidRDefault="0051448B" w:rsidP="000A2AC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14:paraId="68460C4A" w14:textId="77777777" w:rsidR="0051448B" w:rsidRPr="00D130F8" w:rsidRDefault="0051448B" w:rsidP="000A2AC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62526931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</w:rPr>
        <w:t>4. Работа с историческими источниками:</w:t>
      </w:r>
    </w:p>
    <w:p w14:paraId="0E9A75BD" w14:textId="77777777" w:rsidR="0051448B" w:rsidRPr="00D130F8" w:rsidRDefault="0051448B" w:rsidP="000A2AC6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56A38D94" w14:textId="77777777" w:rsidR="0051448B" w:rsidRPr="00D130F8" w:rsidRDefault="0051448B" w:rsidP="000A2AC6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14:paraId="5B7B5043" w14:textId="77777777" w:rsidR="0051448B" w:rsidRPr="00D130F8" w:rsidRDefault="0051448B" w:rsidP="000A2AC6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извлекать, сопоставлять и систематизировать информацию о событиях отечественной и всеобщей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из разных письменных, визуальных и вещественных источников;</w:t>
      </w:r>
    </w:p>
    <w:p w14:paraId="24C310F4" w14:textId="77777777" w:rsidR="0051448B" w:rsidRPr="00D130F8" w:rsidRDefault="0051448B" w:rsidP="000A2AC6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 тексте письменных источников факты и интерпретации событий прошлого.</w:t>
      </w:r>
    </w:p>
    <w:p w14:paraId="6A6E28B8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</w:rPr>
        <w:t>5. Историческое описание (реконструкция):</w:t>
      </w:r>
    </w:p>
    <w:p w14:paraId="1F1D1102" w14:textId="77777777" w:rsidR="0051448B" w:rsidRPr="00D130F8" w:rsidRDefault="0051448B" w:rsidP="000A2AC6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39223E5D" w14:textId="77777777" w:rsidR="0051448B" w:rsidRPr="00D130F8" w:rsidRDefault="0051448B" w:rsidP="000A2AC6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развернутую характеристику исторических личностей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 описанием и оценкой их деятельности (сообщение, презентация, эссе);</w:t>
      </w:r>
    </w:p>
    <w:p w14:paraId="71BF37F2" w14:textId="77777777" w:rsidR="0051448B" w:rsidRPr="00D130F8" w:rsidRDefault="0051448B" w:rsidP="000A2AC6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показывая изменения, происшедшие в течение рассматриваемого периода;</w:t>
      </w:r>
    </w:p>
    <w:p w14:paraId="4FD227AA" w14:textId="77777777" w:rsidR="0051448B" w:rsidRPr="00D130F8" w:rsidRDefault="0051448B" w:rsidP="000A2AC6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14:paraId="4C487C33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14:paraId="13D18965" w14:textId="77777777" w:rsidR="0051448B" w:rsidRPr="00D130F8" w:rsidRDefault="0051448B" w:rsidP="000A2AC6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14:paraId="6890AB80" w14:textId="77777777" w:rsidR="0051448B" w:rsidRPr="00D130F8" w:rsidRDefault="0051448B" w:rsidP="000A2AC6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1110361A" w14:textId="77777777" w:rsidR="0051448B" w:rsidRPr="00D130F8" w:rsidRDefault="0051448B" w:rsidP="000A2AC6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14:paraId="35F84CCD" w14:textId="77777777" w:rsidR="0051448B" w:rsidRPr="00D130F8" w:rsidRDefault="0051448B" w:rsidP="000A2AC6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14:paraId="11A727A5" w14:textId="77777777" w:rsidR="0051448B" w:rsidRPr="00D130F8" w:rsidRDefault="0051448B" w:rsidP="000A2AC6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наиболее значимые события и процессы истории России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начала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14:paraId="54A8B03E" w14:textId="77777777" w:rsidR="0051448B" w:rsidRPr="00D130F8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67E296A" w14:textId="77777777" w:rsidR="0051448B" w:rsidRPr="00D130F8" w:rsidRDefault="0051448B" w:rsidP="000A2AC6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объяснять, что могло лежать в их основе;</w:t>
      </w:r>
    </w:p>
    <w:p w14:paraId="1107C11F" w14:textId="77777777" w:rsidR="0051448B" w:rsidRPr="00D130F8" w:rsidRDefault="0051448B" w:rsidP="000A2AC6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71886E2B" w14:textId="77777777" w:rsidR="0051448B" w:rsidRPr="00D130F8" w:rsidRDefault="0051448B" w:rsidP="000A2AC6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19F75266" w14:textId="77777777" w:rsidR="0051448B" w:rsidRPr="0051448B" w:rsidRDefault="0051448B" w:rsidP="0051448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448B">
        <w:rPr>
          <w:rFonts w:ascii="Times New Roman" w:hAnsi="Times New Roman" w:cs="Times New Roman"/>
          <w:color w:val="000000"/>
          <w:sz w:val="24"/>
          <w:szCs w:val="24"/>
        </w:rPr>
        <w:t>8. Применение исторических знаний:</w:t>
      </w:r>
    </w:p>
    <w:p w14:paraId="4020C063" w14:textId="77777777" w:rsidR="0051448B" w:rsidRPr="00D130F8" w:rsidRDefault="0051448B" w:rsidP="000A2AC6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14:paraId="43816BAF" w14:textId="77777777" w:rsidR="0051448B" w:rsidRPr="00D130F8" w:rsidRDefault="0051448B" w:rsidP="000A2AC6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 (в том числе на региональном материале);</w:t>
      </w:r>
    </w:p>
    <w:p w14:paraId="570CEA9F" w14:textId="77777777" w:rsidR="0051448B" w:rsidRPr="00D130F8" w:rsidRDefault="0051448B" w:rsidP="000A2AC6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объяснять, в чем состоит наследие истории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14:paraId="2591ABA2" w14:textId="77777777" w:rsidR="0051448B" w:rsidRPr="00D130F8" w:rsidRDefault="0051448B" w:rsidP="000A2AC6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</w:t>
      </w:r>
      <w:r w:rsidRPr="0051448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D130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14:paraId="60721F78" w14:textId="77777777" w:rsidR="0051448B" w:rsidRPr="00D130F8" w:rsidRDefault="0051448B" w:rsidP="0051448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152E3296" w14:textId="77777777" w:rsidR="0051448B" w:rsidRPr="00D130F8" w:rsidRDefault="0051448B" w:rsidP="0051448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28575EDD" w14:textId="77777777" w:rsidR="0051448B" w:rsidRPr="00D130F8" w:rsidRDefault="0051448B" w:rsidP="0051448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3ADF0ADE" w14:textId="77777777" w:rsidR="0051448B" w:rsidRPr="00D130F8" w:rsidRDefault="0051448B" w:rsidP="0051448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19B0C489" w14:textId="77777777" w:rsidR="0051448B" w:rsidRPr="00D130F8" w:rsidRDefault="0051448B" w:rsidP="0051448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2D70861A" w14:textId="77777777" w:rsidR="0051448B" w:rsidRPr="00D130F8" w:rsidRDefault="0051448B" w:rsidP="0051448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50D54E1D" w14:textId="77777777" w:rsidR="0051448B" w:rsidRPr="00D130F8" w:rsidRDefault="0051448B" w:rsidP="0051448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222290FE" w14:textId="77777777" w:rsidR="0051448B" w:rsidRPr="00D130F8" w:rsidRDefault="0051448B" w:rsidP="0051448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23212DAD" w14:textId="77777777" w:rsidR="0051448B" w:rsidRPr="00D130F8" w:rsidRDefault="0051448B" w:rsidP="0051448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4AE211AD" w14:textId="77777777" w:rsidR="0051448B" w:rsidRPr="00D130F8" w:rsidRDefault="0051448B" w:rsidP="0051448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5DCCECCB" w14:textId="77777777" w:rsidR="0051448B" w:rsidRPr="00D130F8" w:rsidRDefault="0051448B" w:rsidP="0051448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19A50483" w14:textId="77777777" w:rsidR="0051448B" w:rsidRPr="00D130F8" w:rsidRDefault="0051448B" w:rsidP="0051448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635DD2FB" w14:textId="77777777" w:rsidR="0001519C" w:rsidRPr="0051448B" w:rsidRDefault="0001519C" w:rsidP="0051448B">
      <w:pPr>
        <w:tabs>
          <w:tab w:val="left" w:pos="142"/>
        </w:tabs>
        <w:ind w:hanging="262"/>
        <w:rPr>
          <w:rFonts w:ascii="Times New Roman" w:hAnsi="Times New Roman" w:cs="Times New Roman"/>
          <w:sz w:val="24"/>
          <w:szCs w:val="24"/>
          <w:lang w:val="ru-RU"/>
        </w:rPr>
        <w:sectPr w:rsidR="0001519C" w:rsidRPr="0051448B" w:rsidSect="0051448B">
          <w:pgSz w:w="11906" w:h="16383"/>
          <w:pgMar w:top="1134" w:right="1105" w:bottom="1134" w:left="1701" w:header="720" w:footer="720" w:gutter="0"/>
          <w:cols w:space="720"/>
        </w:sectPr>
      </w:pPr>
    </w:p>
    <w:p w14:paraId="2173CA8A" w14:textId="77777777" w:rsidR="0001519C" w:rsidRPr="0051448B" w:rsidRDefault="006A2A4C" w:rsidP="0051448B">
      <w:pPr>
        <w:tabs>
          <w:tab w:val="left" w:pos="142"/>
        </w:tabs>
        <w:spacing w:after="0"/>
        <w:ind w:left="120" w:hanging="262"/>
        <w:rPr>
          <w:rFonts w:ascii="Times New Roman" w:hAnsi="Times New Roman" w:cs="Times New Roman"/>
          <w:sz w:val="24"/>
          <w:szCs w:val="24"/>
        </w:rPr>
      </w:pPr>
      <w:bookmarkStart w:id="5" w:name="block-50288489"/>
      <w:bookmarkEnd w:id="4"/>
      <w:r w:rsidRPr="005144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722DE46D" w14:textId="77777777" w:rsidR="0001519C" w:rsidRPr="0051448B" w:rsidRDefault="006A2A4C" w:rsidP="0051448B">
      <w:pPr>
        <w:tabs>
          <w:tab w:val="left" w:pos="142"/>
        </w:tabs>
        <w:spacing w:after="0"/>
        <w:ind w:left="120" w:hanging="262"/>
        <w:rPr>
          <w:rFonts w:ascii="Times New Roman" w:hAnsi="Times New Roman" w:cs="Times New Roman"/>
          <w:sz w:val="24"/>
          <w:szCs w:val="24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1"/>
        <w:gridCol w:w="4376"/>
        <w:gridCol w:w="1485"/>
        <w:gridCol w:w="1819"/>
        <w:gridCol w:w="1766"/>
        <w:gridCol w:w="3050"/>
      </w:tblGrid>
      <w:tr w:rsidR="0001519C" w:rsidRPr="0051448B" w14:paraId="3DE95F9A" w14:textId="77777777" w:rsidTr="00B02E62">
        <w:trPr>
          <w:trHeight w:val="144"/>
          <w:tblCellSpacing w:w="20" w:type="nil"/>
        </w:trPr>
        <w:tc>
          <w:tcPr>
            <w:tcW w:w="11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A110B2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F0A7A77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92677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7A1540D3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64D531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5387B3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1689C222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19C" w:rsidRPr="0051448B" w14:paraId="6ABA73A3" w14:textId="77777777" w:rsidTr="00B02E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057B33" w14:textId="77777777" w:rsidR="0001519C" w:rsidRPr="0051448B" w:rsidRDefault="0001519C" w:rsidP="0051448B">
            <w:pPr>
              <w:tabs>
                <w:tab w:val="left" w:pos="142"/>
              </w:tabs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542EB8" w14:textId="77777777" w:rsidR="0001519C" w:rsidRPr="0051448B" w:rsidRDefault="0001519C" w:rsidP="0051448B">
            <w:pPr>
              <w:tabs>
                <w:tab w:val="left" w:pos="142"/>
              </w:tabs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690FE7E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38003B5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1B3217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5B5D4F3B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B57116" w14:textId="78350886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C02CFD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8AB124" w14:textId="77777777" w:rsidR="0001519C" w:rsidRPr="0051448B" w:rsidRDefault="0001519C" w:rsidP="0051448B">
            <w:pPr>
              <w:tabs>
                <w:tab w:val="left" w:pos="142"/>
              </w:tabs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19C" w:rsidRPr="0051448B" w14:paraId="45CFE2D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F331F3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История Древнего мира</w:t>
            </w:r>
          </w:p>
        </w:tc>
      </w:tr>
      <w:tr w:rsidR="0001519C" w:rsidRPr="00D130F8" w14:paraId="72726463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33D0D7E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683B82FF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E1D63E0" w14:textId="77777777" w:rsidR="0001519C" w:rsidRPr="0051448B" w:rsidRDefault="00B02E62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8D7026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145199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8B34B9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D130F8" w14:paraId="367E207C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982193C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7F0EE298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Первобытность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917CC37" w14:textId="77777777" w:rsidR="0001519C" w:rsidRPr="0051448B" w:rsidRDefault="00B02E62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024282" w14:textId="77777777" w:rsidR="0001519C" w:rsidRPr="0051448B" w:rsidRDefault="00DF5AB6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BE37AF" w14:textId="2594F671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6B3933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51448B" w14:paraId="48730F74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B10F6A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6A90B3B" w14:textId="77777777" w:rsidR="0001519C" w:rsidRPr="0051448B" w:rsidRDefault="00B02E62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20B956" w14:textId="77777777" w:rsidR="0001519C" w:rsidRPr="0051448B" w:rsidRDefault="0001519C" w:rsidP="0051448B">
            <w:pPr>
              <w:tabs>
                <w:tab w:val="left" w:pos="142"/>
              </w:tabs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19C" w:rsidRPr="00D130F8" w14:paraId="774E25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24AEAF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Древний мир. Древний Восток</w:t>
            </w:r>
          </w:p>
        </w:tc>
      </w:tr>
      <w:tr w:rsidR="0001519C" w:rsidRPr="00D130F8" w14:paraId="4F1323FE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BFC9764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7448894D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Древний Египет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DC85519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7558F4" w14:textId="77777777" w:rsidR="0001519C" w:rsidRPr="0051448B" w:rsidRDefault="00B02E62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E25D50" w14:textId="5EBF06F8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228348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D130F8" w14:paraId="186C55EF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C58A203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5F4C25A7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 цивилизации Месопотамии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74D6C56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2E62"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41CB9A" w14:textId="77777777" w:rsidR="0001519C" w:rsidRPr="0051448B" w:rsidRDefault="00B02E62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2C9ACD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3B8BBB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D130F8" w14:paraId="4BD958B9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F2972DE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4428553D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Восточное Средиземноморье в древности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A5ACD8A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2E62"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8C12CD" w14:textId="77777777" w:rsidR="0001519C" w:rsidRPr="0051448B" w:rsidRDefault="00B02E62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BA4359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B6975B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D130F8" w14:paraId="041D9F5D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C2D82CD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28FFEB42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Персидская держава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CF11552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2E62"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CBDC88" w14:textId="77777777" w:rsidR="0001519C" w:rsidRPr="0051448B" w:rsidRDefault="00B02E62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D81D0D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7DF7F25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D130F8" w14:paraId="4EE776FF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F775BFE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21111BBB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 Индия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861A389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CB8700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06E8BC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1B570D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D130F8" w14:paraId="6F5D4CAC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0CCF658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72136269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Древний Китай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CB34B2E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58196D" w14:textId="77777777" w:rsidR="0001519C" w:rsidRPr="0051448B" w:rsidRDefault="00DF5AB6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D42BDD" w14:textId="617B419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9A378C7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51448B" w14:paraId="4AC28485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534F47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C154D1B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="00B02E62"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3BD762" w14:textId="77777777" w:rsidR="0001519C" w:rsidRPr="0051448B" w:rsidRDefault="0001519C" w:rsidP="0051448B">
            <w:pPr>
              <w:tabs>
                <w:tab w:val="left" w:pos="142"/>
              </w:tabs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19C" w:rsidRPr="0051448B" w14:paraId="2031E12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62CBD1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3.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Древняя Греция. Эллинизм</w:t>
            </w:r>
          </w:p>
        </w:tc>
      </w:tr>
      <w:tr w:rsidR="0001519C" w:rsidRPr="00D130F8" w14:paraId="7A87F395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498436E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505FA2C2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Древнейшая Греция</w:t>
            </w:r>
            <w:r w:rsidR="00B02E62"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B02E62"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Греческие полисы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FF3D778" w14:textId="77777777" w:rsidR="0001519C" w:rsidRPr="0051448B" w:rsidRDefault="00B02E62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6A2A4C"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9E257B" w14:textId="36EAC04C" w:rsidR="0001519C" w:rsidRPr="0051448B" w:rsidRDefault="004017F5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10C881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E9017C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  <w:p w14:paraId="11EADF5F" w14:textId="77777777" w:rsidR="00B02E62" w:rsidRPr="0051448B" w:rsidRDefault="00DE4C00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>
              <w:r w:rsidR="00B02E62"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02E62"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02E62"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02E62"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02E62"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02E62"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02E62"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02E62"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="00B02E62"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02E62"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="00B02E62"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D130F8" w14:paraId="47DD1C5B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C98A48C" w14:textId="77777777" w:rsidR="0001519C" w:rsidRPr="0051448B" w:rsidRDefault="00B02E62" w:rsidP="0051448B">
            <w:pPr>
              <w:tabs>
                <w:tab w:val="left" w:pos="142"/>
              </w:tabs>
              <w:spacing w:after="0"/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16ED6DCC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Древней Греции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D99E3E8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C908FC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6A6CE2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E002ED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D130F8" w14:paraId="315F5EC3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895BC3C" w14:textId="77777777" w:rsidR="0001519C" w:rsidRPr="0051448B" w:rsidRDefault="00B02E62" w:rsidP="0051448B">
            <w:pPr>
              <w:tabs>
                <w:tab w:val="left" w:pos="142"/>
              </w:tabs>
              <w:spacing w:after="0"/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7362EFDC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Македонские завоевания. Эллинизм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598AF40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880C7B" w14:textId="77777777" w:rsidR="0001519C" w:rsidRPr="0051448B" w:rsidRDefault="00DF5AB6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53A98B" w14:textId="509034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9C11B0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51448B" w14:paraId="70B743AE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C31FCE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2A7E7D3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752FCA" w14:textId="77777777" w:rsidR="0001519C" w:rsidRPr="0051448B" w:rsidRDefault="0001519C" w:rsidP="0051448B">
            <w:pPr>
              <w:tabs>
                <w:tab w:val="left" w:pos="142"/>
              </w:tabs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19C" w:rsidRPr="0051448B" w14:paraId="0CD1C96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AC5F53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Древний Рим</w:t>
            </w:r>
          </w:p>
        </w:tc>
      </w:tr>
      <w:tr w:rsidR="0001519C" w:rsidRPr="00D130F8" w14:paraId="3F77F3EF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7280427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05342B8E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 Римского государства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D77A2D4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AE7A5B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98B8A6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F065A3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D130F8" w14:paraId="46376086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7D5E9DE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6479E5E1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Римские завоевания в Средиземноморье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374C8DF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4AEE94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AF55E5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7EF985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D130F8" w14:paraId="079F6DC1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57EBC3C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7A08358A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7FAF6FB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E1BACC" w14:textId="66E0077D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8061E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39F76DB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D130F8" w14:paraId="0CD78C06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A422F74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28231A4F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Расцвет и падение Римской империи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5B4FFC5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C515CF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E29FF6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B1F5A49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D130F8" w14:paraId="32AC6160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4238311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2168088E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Древнего Рима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F1D0036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9DDC2E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148BE7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4809CA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51448B" w14:paraId="5B251836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20754C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A409AC8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7ED102" w14:textId="77777777" w:rsidR="0001519C" w:rsidRPr="0051448B" w:rsidRDefault="0001519C" w:rsidP="0051448B">
            <w:pPr>
              <w:tabs>
                <w:tab w:val="left" w:pos="142"/>
              </w:tabs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19C" w:rsidRPr="0051448B" w14:paraId="37B34AFC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1EAB55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89F9BF1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2E5201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CC7F4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F5FC272" w14:textId="77777777" w:rsidR="0001519C" w:rsidRPr="0051448B" w:rsidRDefault="0001519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AB6" w:rsidRPr="0051448B" w14:paraId="232F3166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506888" w14:textId="77777777" w:rsidR="00DF5AB6" w:rsidRPr="0051448B" w:rsidRDefault="00DF5AB6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Курс «История нашего края»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BC71215" w14:textId="77777777" w:rsidR="00DF5AB6" w:rsidRPr="0051448B" w:rsidRDefault="00DF5AB6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0D8007" w14:textId="32FB394F" w:rsidR="00DF5AB6" w:rsidRPr="0051448B" w:rsidRDefault="008B7713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F56290" w14:textId="4739A7AD" w:rsidR="00DF5AB6" w:rsidRPr="0051448B" w:rsidRDefault="00DF5AB6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7D2F5DE" w14:textId="77777777" w:rsidR="00DF5AB6" w:rsidRPr="0051448B" w:rsidRDefault="00DF5AB6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19C" w:rsidRPr="0051448B" w14:paraId="4553105E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86D12C" w14:textId="77777777" w:rsidR="0001519C" w:rsidRPr="0051448B" w:rsidRDefault="006A2A4C" w:rsidP="0051448B">
            <w:pPr>
              <w:tabs>
                <w:tab w:val="left" w:pos="142"/>
              </w:tabs>
              <w:spacing w:after="0"/>
              <w:ind w:left="135" w:hanging="2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3136AE4" w14:textId="77777777" w:rsidR="0001519C" w:rsidRPr="0051448B" w:rsidRDefault="00DF5AB6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102</w:t>
            </w:r>
            <w:r w:rsidR="006A2A4C"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F86181" w14:textId="7C596684" w:rsidR="0001519C" w:rsidRPr="0051448B" w:rsidRDefault="00DF5AB6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67954"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C15FF0" w14:textId="09E267A6" w:rsidR="0001519C" w:rsidRPr="0051448B" w:rsidRDefault="00DF5AB6" w:rsidP="0051448B">
            <w:pPr>
              <w:tabs>
                <w:tab w:val="left" w:pos="142"/>
              </w:tabs>
              <w:spacing w:after="0"/>
              <w:ind w:left="135" w:hanging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68A5E5E" w14:textId="77777777" w:rsidR="0001519C" w:rsidRPr="0051448B" w:rsidRDefault="0001519C" w:rsidP="0051448B">
            <w:pPr>
              <w:tabs>
                <w:tab w:val="left" w:pos="142"/>
              </w:tabs>
              <w:ind w:hanging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A7C649" w14:textId="77777777" w:rsidR="0001519C" w:rsidRPr="0051448B" w:rsidRDefault="0001519C" w:rsidP="0051448B">
      <w:pPr>
        <w:tabs>
          <w:tab w:val="left" w:pos="142"/>
        </w:tabs>
        <w:ind w:hanging="262"/>
        <w:rPr>
          <w:rFonts w:ascii="Times New Roman" w:hAnsi="Times New Roman" w:cs="Times New Roman"/>
          <w:sz w:val="24"/>
          <w:szCs w:val="24"/>
        </w:rPr>
        <w:sectPr w:rsidR="0001519C" w:rsidRPr="0051448B" w:rsidSect="0051448B">
          <w:pgSz w:w="16383" w:h="11906" w:orient="landscape"/>
          <w:pgMar w:top="1134" w:right="1105" w:bottom="1134" w:left="1701" w:header="720" w:footer="720" w:gutter="0"/>
          <w:cols w:space="720"/>
        </w:sectPr>
      </w:pPr>
    </w:p>
    <w:bookmarkEnd w:id="5"/>
    <w:p w14:paraId="30D7B49C" w14:textId="77777777" w:rsidR="0051448B" w:rsidRPr="0051448B" w:rsidRDefault="0051448B" w:rsidP="0051448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2"/>
        <w:gridCol w:w="4348"/>
        <w:gridCol w:w="1541"/>
        <w:gridCol w:w="1841"/>
        <w:gridCol w:w="1910"/>
        <w:gridCol w:w="3050"/>
      </w:tblGrid>
      <w:tr w:rsidR="0051448B" w:rsidRPr="0051448B" w14:paraId="7E433F8B" w14:textId="77777777" w:rsidTr="00B579C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389CF0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CE97BFA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460906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6DD517E6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02C1E6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D56B66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0585EF8A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48B" w:rsidRPr="0051448B" w14:paraId="4662CC88" w14:textId="77777777" w:rsidTr="00B579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E9C376" w14:textId="77777777" w:rsidR="0051448B" w:rsidRPr="0051448B" w:rsidRDefault="0051448B" w:rsidP="00B57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FC6B65" w14:textId="77777777" w:rsidR="0051448B" w:rsidRPr="0051448B" w:rsidRDefault="0051448B" w:rsidP="00B57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CB0E053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089AB9CE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2D6CBA9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754FD23B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2411859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64FCBFF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51E249" w14:textId="77777777" w:rsidR="0051448B" w:rsidRPr="0051448B" w:rsidRDefault="0051448B" w:rsidP="00B57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48B" w:rsidRPr="0051448B" w14:paraId="4D3E3BE0" w14:textId="77777777" w:rsidTr="00B579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4D5838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XVIII в.</w:t>
            </w:r>
          </w:p>
        </w:tc>
      </w:tr>
      <w:tr w:rsidR="0051448B" w:rsidRPr="00D130F8" w14:paraId="49F03629" w14:textId="77777777" w:rsidTr="00B579C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78BF0EA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EA63A77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A1DD1EE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50B641C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10C7F68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7808EB9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51448B" w:rsidRPr="00D130F8" w14:paraId="4C5784E1" w14:textId="77777777" w:rsidTr="00B579C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F5A8C67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FC90629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DFE3C52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D5CDF24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EE9619D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A528F7C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51448B" w:rsidRPr="00D130F8" w14:paraId="47DE85A1" w14:textId="77777777" w:rsidTr="00B579C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49176E4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B8AE9C8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Государства Европы в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B379F82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FEF0FD3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13EE414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4C07F3F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51448B" w:rsidRPr="00D130F8" w14:paraId="21FAE5C5" w14:textId="77777777" w:rsidTr="00B579C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EB94C74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5B6C53F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FB9EA30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A5A0749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AD638D0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74E4D5E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51448B" w:rsidRPr="00D130F8" w14:paraId="37BA4DE7" w14:textId="77777777" w:rsidTr="00B579C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14D6925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1C77B39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Французская революция конца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CCEF7D2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062363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5884D42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9088A9B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51448B" w:rsidRPr="00D130F8" w14:paraId="76F1682B" w14:textId="77777777" w:rsidTr="00B579C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14B587C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28E3E0D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Европейская культура в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5EF4A9E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80E8929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0B0A3BD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3866C31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51448B" w:rsidRPr="00D130F8" w14:paraId="1381BB62" w14:textId="77777777" w:rsidTr="00B579C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63627B1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69D84B3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 в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3F880DF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F74CD8B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EFE21DD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666095C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51448B" w:rsidRPr="00D130F8" w14:paraId="5258F9B3" w14:textId="77777777" w:rsidTr="00B579C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2FE517A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889BF9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Востока в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0D4739B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163B41C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90175DB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8132AAD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51448B" w:rsidRPr="00D130F8" w14:paraId="78B2DAF6" w14:textId="77777777" w:rsidTr="00B579C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A70337A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D7394ED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6253E7C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DDAF495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3E5FAA8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8CDC2B1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51448B" w:rsidRPr="0051448B" w14:paraId="0DCC9881" w14:textId="77777777" w:rsidTr="00B579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870755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730F403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0DF069" w14:textId="77777777" w:rsidR="0051448B" w:rsidRPr="0051448B" w:rsidRDefault="0051448B" w:rsidP="00B57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48B" w:rsidRPr="00D130F8" w14:paraId="03D5F81B" w14:textId="77777777" w:rsidTr="00B579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0354B7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0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История России. Россия в конце </w:t>
            </w: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XVII</w:t>
            </w:r>
            <w:r w:rsidRPr="00D130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XVIII</w:t>
            </w:r>
            <w:r w:rsidRPr="00D130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в.: от царства к империи</w:t>
            </w:r>
          </w:p>
        </w:tc>
      </w:tr>
      <w:tr w:rsidR="0051448B" w:rsidRPr="00D130F8" w14:paraId="0EC89CAA" w14:textId="77777777" w:rsidTr="00B579C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29BCE98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516C31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4B07EE0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2002095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9EEB95E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649F854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51448B" w:rsidRPr="00D130F8" w14:paraId="1EB90058" w14:textId="77777777" w:rsidTr="00B579C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12ED9D5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D67A36F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в эпоху преобразований Петра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BF5B81C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CA4DB65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B8187A2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33D38CE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51448B" w:rsidRPr="00D130F8" w14:paraId="3AA32B9E" w14:textId="77777777" w:rsidTr="00B579C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A4EEAB7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8F318C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после Петра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06C6AC7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A49207F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2708310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160D39E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51448B" w:rsidRPr="00D130F8" w14:paraId="1685E133" w14:textId="77777777" w:rsidTr="00B579C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0CD105C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5F96998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в 1760-1790-х гг. Правление Екатерины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Павла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C54D3B1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D4A27A8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0E049B4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778208F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51448B" w:rsidRPr="00D130F8" w14:paraId="0676ED87" w14:textId="77777777" w:rsidTr="00B579C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91D18E7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C51124F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Российской империи в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D3849FA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37AB729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5D19AB3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528BA12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51448B" w:rsidRPr="0051448B" w14:paraId="31A93080" w14:textId="77777777" w:rsidTr="00B579C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B83153C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D25353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 край в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5D3574B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7C89E4F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66DE9CF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1AF6B03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48B" w:rsidRPr="00D130F8" w14:paraId="1C67BE72" w14:textId="77777777" w:rsidTr="00B579C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2B6733E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C6FFC12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F26239F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5313F97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D613982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5E7E5CD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51448B" w:rsidRPr="0051448B" w14:paraId="73C94406" w14:textId="77777777" w:rsidTr="00B579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01CE24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74E13CC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5A2EFB" w14:textId="77777777" w:rsidR="0051448B" w:rsidRPr="0051448B" w:rsidRDefault="0051448B" w:rsidP="00B57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48B" w:rsidRPr="0051448B" w14:paraId="3BAE949F" w14:textId="77777777" w:rsidTr="00B579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438927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8F15118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CC0DAD7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D982AC5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1AD980A" w14:textId="77777777" w:rsidR="0051448B" w:rsidRPr="0051448B" w:rsidRDefault="0051448B" w:rsidP="00B57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885B33" w14:textId="77777777" w:rsidR="0051448B" w:rsidRPr="0051448B" w:rsidRDefault="0051448B" w:rsidP="0051448B">
      <w:pPr>
        <w:rPr>
          <w:rFonts w:ascii="Times New Roman" w:hAnsi="Times New Roman" w:cs="Times New Roman"/>
          <w:sz w:val="24"/>
          <w:szCs w:val="24"/>
        </w:rPr>
        <w:sectPr w:rsidR="0051448B" w:rsidRPr="005144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1F794A" w14:textId="77777777" w:rsidR="0051448B" w:rsidRPr="0051448B" w:rsidRDefault="0051448B" w:rsidP="0051448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51448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4"/>
        <w:gridCol w:w="4444"/>
        <w:gridCol w:w="1507"/>
        <w:gridCol w:w="1841"/>
        <w:gridCol w:w="1910"/>
        <w:gridCol w:w="3036"/>
      </w:tblGrid>
      <w:tr w:rsidR="0051448B" w:rsidRPr="0051448B" w14:paraId="27A164F2" w14:textId="77777777" w:rsidTr="00B579C5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7CC37A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06416FA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D2782B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0758F380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821BDC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73C71F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30AAE85F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48B" w:rsidRPr="0051448B" w14:paraId="6A88B136" w14:textId="77777777" w:rsidTr="00B579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AA68FC" w14:textId="77777777" w:rsidR="0051448B" w:rsidRPr="0051448B" w:rsidRDefault="0051448B" w:rsidP="00B57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A79EB" w14:textId="77777777" w:rsidR="0051448B" w:rsidRPr="0051448B" w:rsidRDefault="0051448B" w:rsidP="00B57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C73F547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7957485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BA3CFFB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366EBCD5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14EF964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5DC24C24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EFE09E" w14:textId="77777777" w:rsidR="0051448B" w:rsidRPr="0051448B" w:rsidRDefault="0051448B" w:rsidP="00B57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48B" w:rsidRPr="0051448B" w14:paraId="313D009B" w14:textId="77777777" w:rsidTr="00B579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035E15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0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XIХ — начало ХХ в.</w:t>
            </w:r>
          </w:p>
        </w:tc>
      </w:tr>
      <w:tr w:rsidR="0051448B" w:rsidRPr="00D130F8" w14:paraId="5C793B5A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C4CFDE6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B50DE4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CE2932F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B35441F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33A98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66BB12F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1448B" w:rsidRPr="00D130F8" w14:paraId="5636A658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1E6DF63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149DD4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Европа в начале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EF77EB9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7C5353B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397FC59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8B8D7AC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1448B" w:rsidRPr="00D130F8" w14:paraId="19DD6FA4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998550A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0316A8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индустриального общества в первой половине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5890372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4561325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529271E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6CE77F9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1448B" w:rsidRPr="00D130F8" w14:paraId="13CF2808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F10946F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1B4676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36AD211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409AEAA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27E9D75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E6B41FC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1448B" w:rsidRPr="00D130F8" w14:paraId="2374065E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D3F7953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1E2464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Европы и Северной Америки в середине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A66F5DB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AF2B11F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B81AE94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9134612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1448B" w:rsidRPr="00D130F8" w14:paraId="300979CD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5251838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1EEE8A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Латинской Америки в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CB207F1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4E759ED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A71CDD5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AF26495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1448B" w:rsidRPr="00D130F8" w14:paraId="7B730E55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69286DC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4C9A82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Азии в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BD05F59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3E67F05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CA3CAAB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2A2D285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1448B" w:rsidRPr="00D130F8" w14:paraId="4D41D284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7F9C0CD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663DEF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Африки в Х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462BBE9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ACFBB6C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E562003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916DDA6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1448B" w:rsidRPr="00D130F8" w14:paraId="44157759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135E80B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13E2E3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культуры в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1F3DFBA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3DAC46D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AAE6BFA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071429D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1448B" w:rsidRPr="00D130F8" w14:paraId="406180EB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69063FB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585512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 в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3C478EC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35FA011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68C9E11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B98CF9C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1448B" w:rsidRPr="00D130F8" w14:paraId="3CA25D2B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79B8AC3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27616A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2D0DBAC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1885037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57A3C32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D6451C8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1448B" w:rsidRPr="0051448B" w14:paraId="43CFB4B5" w14:textId="77777777" w:rsidTr="00B579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DD09AC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9C8D72A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F32B45" w14:textId="77777777" w:rsidR="0051448B" w:rsidRPr="0051448B" w:rsidRDefault="0051448B" w:rsidP="00B57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48B" w:rsidRPr="00D130F8" w14:paraId="48BCEBB8" w14:textId="77777777" w:rsidTr="00B579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5457E7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0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История России. Российская империя в </w:t>
            </w: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XIX</w:t>
            </w:r>
            <w:r w:rsidRPr="00D130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XX</w:t>
            </w:r>
            <w:r w:rsidRPr="00D130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</w:tr>
      <w:tr w:rsidR="0051448B" w:rsidRPr="00D130F8" w14:paraId="5A55B3D9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2ABD188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920028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01CEFBF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1265DD7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7EAA05A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F166CB8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51448B" w:rsidRPr="00D130F8" w14:paraId="43F0FA82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4E15FFA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2BD2FB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D49ED3B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81EC8A1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00373F3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F83F23E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51448B" w:rsidRPr="00D130F8" w14:paraId="306B0D6A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EC719BB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32DFDF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5C325AF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A8982D6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86D4AE5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3DF1665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51448B" w:rsidRPr="00D130F8" w14:paraId="33BB5513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5EE647E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91E619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империи в первой половине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935535A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DCB90B8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57BA168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2EC0653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51448B" w:rsidRPr="00D130F8" w14:paraId="4F71DD5A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4BB9937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F19F43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Народы России в первой половине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F777D5F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611698C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0AF701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0B29E5B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51448B" w:rsidRPr="00D130F8" w14:paraId="19C4C7F7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E45ACCC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02E58D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Социальная и правовая модернизация страны при Александре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42D2B17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3DAD52A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D3094DC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BCB8548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51448B" w:rsidRPr="00D130F8" w14:paraId="5D66008A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D381A09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4B93CC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A71F2B7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0794F1D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8DCF64F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FE20852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51448B" w:rsidRPr="00D130F8" w14:paraId="355B97BC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D2F844D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F35378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империи во второй половине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BD5DFBD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6F51186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2AE46E7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2E2E442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51448B" w:rsidRPr="00D130F8" w14:paraId="07C8FF7B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5D8E662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0B0456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AB21CB3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E03E77A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6D4151B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13A61DC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51448B" w:rsidRPr="00D130F8" w14:paraId="54FEC417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4FDBAE5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F7B948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E8BF40B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A1E31A0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362829F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539C9C7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51448B" w:rsidRPr="00D130F8" w14:paraId="1CFEF89D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CB5764E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8860E8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на пороге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2FA8490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FBC71CF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B6708D0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AC9DBB8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51448B" w:rsidRPr="00D130F8" w14:paraId="438321EA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C945F8C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2266C2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9CD05B5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960B372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DD0C2DA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CD00601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44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D130F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51448B" w:rsidRPr="0051448B" w14:paraId="0779FAA4" w14:textId="77777777" w:rsidTr="00B579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B8E7C6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08A061A3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CE615E" w14:textId="77777777" w:rsidR="0051448B" w:rsidRPr="0051448B" w:rsidRDefault="0051448B" w:rsidP="00B57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48B" w:rsidRPr="0051448B" w14:paraId="70E5B1FD" w14:textId="77777777" w:rsidTr="00B579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910E7D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Учебный модуль. </w:t>
            </w:r>
            <w:r w:rsidRPr="00D130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"Введение в Новейшую историю </w:t>
            </w:r>
            <w:r w:rsidRPr="00514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России"</w:t>
            </w:r>
          </w:p>
        </w:tc>
      </w:tr>
      <w:tr w:rsidR="0051448B" w:rsidRPr="0051448B" w14:paraId="039DDECE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6EA3C5C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1A5C3A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5510FDD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1DA4F41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F1F2C68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9F769AC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51448B" w:rsidRPr="0051448B" w14:paraId="7B1D63E2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A7926DA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D464DD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32E732A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804D5EA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C8F7308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63CF204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51448B" w:rsidRPr="0051448B" w14:paraId="09D2F09C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18DCC8A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EC924A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9B4F7A7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E8D822E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5C8079C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D8D0E7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51448B" w:rsidRPr="0051448B" w14:paraId="20B8F515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C65371B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000DFA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72523BB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6D8BD10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3D9D985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77A7A77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51448B" w:rsidRPr="0051448B" w14:paraId="2849756E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29EF5E6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4C7F80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Возрождение страны с 2000-х гг.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CC43096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D88B139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003C388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B70FA92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51448B" w:rsidRPr="0051448B" w14:paraId="03E26289" w14:textId="77777777" w:rsidTr="00B579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2ABBB7" w14:textId="77777777" w:rsidR="0051448B" w:rsidRPr="0051448B" w:rsidRDefault="0051448B" w:rsidP="00B57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7026E5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091055B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6875457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0BB771B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2D5170F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51448B" w:rsidRPr="0051448B" w14:paraId="6457A2A8" w14:textId="77777777" w:rsidTr="00B579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EACB35" w14:textId="77777777" w:rsidR="0051448B" w:rsidRPr="0051448B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308274E4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CB10FE" w14:textId="77777777" w:rsidR="0051448B" w:rsidRPr="0051448B" w:rsidRDefault="0051448B" w:rsidP="00B57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48B" w:rsidRPr="0051448B" w14:paraId="7E943E9F" w14:textId="77777777" w:rsidTr="00B579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0804B0" w14:textId="77777777" w:rsidR="0051448B" w:rsidRPr="00D130F8" w:rsidRDefault="0051448B" w:rsidP="00B57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7BA89EDD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0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EE376B4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74D98F4" w14:textId="77777777" w:rsidR="0051448B" w:rsidRPr="0051448B" w:rsidRDefault="0051448B" w:rsidP="00B57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6F1A003" w14:textId="77777777" w:rsidR="0051448B" w:rsidRPr="0051448B" w:rsidRDefault="0051448B" w:rsidP="00B57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33480F" w14:textId="77777777" w:rsidR="0051448B" w:rsidRPr="0051448B" w:rsidRDefault="0051448B" w:rsidP="0051448B">
      <w:pPr>
        <w:rPr>
          <w:rFonts w:ascii="Times New Roman" w:hAnsi="Times New Roman" w:cs="Times New Roman"/>
          <w:sz w:val="24"/>
          <w:szCs w:val="24"/>
        </w:rPr>
        <w:sectPr w:rsidR="0051448B" w:rsidRPr="005144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399929" w14:textId="77777777" w:rsidR="006A2A4C" w:rsidRPr="0051448B" w:rsidRDefault="006A2A4C" w:rsidP="0051448B">
      <w:pPr>
        <w:tabs>
          <w:tab w:val="left" w:pos="142"/>
        </w:tabs>
        <w:spacing w:after="0"/>
        <w:ind w:left="120" w:hanging="262"/>
        <w:rPr>
          <w:rFonts w:ascii="Times New Roman" w:hAnsi="Times New Roman" w:cs="Times New Roman"/>
          <w:sz w:val="24"/>
          <w:szCs w:val="24"/>
          <w:lang w:val="ru-RU"/>
        </w:rPr>
      </w:pPr>
    </w:p>
    <w:sectPr w:rsidR="006A2A4C" w:rsidRPr="0051448B" w:rsidSect="0051448B">
      <w:pgSz w:w="16383" w:h="11906" w:orient="landscape"/>
      <w:pgMar w:top="1134" w:right="1105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04C59" w14:textId="77777777" w:rsidR="00DE4C00" w:rsidRDefault="00DE4C00" w:rsidP="00CE70AF">
      <w:pPr>
        <w:spacing w:after="0" w:line="240" w:lineRule="auto"/>
      </w:pPr>
      <w:r>
        <w:separator/>
      </w:r>
    </w:p>
  </w:endnote>
  <w:endnote w:type="continuationSeparator" w:id="0">
    <w:p w14:paraId="322CE503" w14:textId="77777777" w:rsidR="00DE4C00" w:rsidRDefault="00DE4C00" w:rsidP="00CE7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F4DE6" w14:textId="77777777" w:rsidR="00DE4C00" w:rsidRDefault="00DE4C00" w:rsidP="00CE70AF">
      <w:pPr>
        <w:spacing w:after="0" w:line="240" w:lineRule="auto"/>
      </w:pPr>
      <w:r>
        <w:separator/>
      </w:r>
    </w:p>
  </w:footnote>
  <w:footnote w:type="continuationSeparator" w:id="0">
    <w:p w14:paraId="54C37616" w14:textId="77777777" w:rsidR="00DE4C00" w:rsidRDefault="00DE4C00" w:rsidP="00CE70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51F"/>
    <w:multiLevelType w:val="multilevel"/>
    <w:tmpl w:val="672A4B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662BF7"/>
    <w:multiLevelType w:val="multilevel"/>
    <w:tmpl w:val="D0C4A1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8E2BFF"/>
    <w:multiLevelType w:val="multilevel"/>
    <w:tmpl w:val="1A162A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737E63"/>
    <w:multiLevelType w:val="multilevel"/>
    <w:tmpl w:val="E2B03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CE4CCE"/>
    <w:multiLevelType w:val="multilevel"/>
    <w:tmpl w:val="92100C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08143A"/>
    <w:multiLevelType w:val="multilevel"/>
    <w:tmpl w:val="513CC0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8603B1"/>
    <w:multiLevelType w:val="multilevel"/>
    <w:tmpl w:val="9D6A7C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A322EA9"/>
    <w:multiLevelType w:val="multilevel"/>
    <w:tmpl w:val="728CC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E8D518F"/>
    <w:multiLevelType w:val="multilevel"/>
    <w:tmpl w:val="3CA035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E9C078E"/>
    <w:multiLevelType w:val="multilevel"/>
    <w:tmpl w:val="F676D1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63049C"/>
    <w:multiLevelType w:val="multilevel"/>
    <w:tmpl w:val="E96C71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2E25B7"/>
    <w:multiLevelType w:val="multilevel"/>
    <w:tmpl w:val="234677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EF704C1"/>
    <w:multiLevelType w:val="multilevel"/>
    <w:tmpl w:val="3E20B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0ED10CF"/>
    <w:multiLevelType w:val="multilevel"/>
    <w:tmpl w:val="0D82A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3C4066A"/>
    <w:multiLevelType w:val="multilevel"/>
    <w:tmpl w:val="64B6FF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D3075A2"/>
    <w:multiLevelType w:val="multilevel"/>
    <w:tmpl w:val="4440C9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EBB2916"/>
    <w:multiLevelType w:val="multilevel"/>
    <w:tmpl w:val="D62E5D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0C72C25"/>
    <w:multiLevelType w:val="multilevel"/>
    <w:tmpl w:val="A57E6B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77D24DE"/>
    <w:multiLevelType w:val="multilevel"/>
    <w:tmpl w:val="020266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16355CB"/>
    <w:multiLevelType w:val="multilevel"/>
    <w:tmpl w:val="246ED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2633E97"/>
    <w:multiLevelType w:val="multilevel"/>
    <w:tmpl w:val="F23A52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25875C6"/>
    <w:multiLevelType w:val="multilevel"/>
    <w:tmpl w:val="1A3E09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4522D4D"/>
    <w:multiLevelType w:val="multilevel"/>
    <w:tmpl w:val="4D1CAC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"/>
  </w:num>
  <w:num w:numId="3">
    <w:abstractNumId w:val="4"/>
  </w:num>
  <w:num w:numId="4">
    <w:abstractNumId w:val="0"/>
  </w:num>
  <w:num w:numId="5">
    <w:abstractNumId w:val="12"/>
  </w:num>
  <w:num w:numId="6">
    <w:abstractNumId w:val="18"/>
  </w:num>
  <w:num w:numId="7">
    <w:abstractNumId w:val="19"/>
  </w:num>
  <w:num w:numId="8">
    <w:abstractNumId w:val="7"/>
  </w:num>
  <w:num w:numId="9">
    <w:abstractNumId w:val="15"/>
  </w:num>
  <w:num w:numId="10">
    <w:abstractNumId w:val="13"/>
  </w:num>
  <w:num w:numId="11">
    <w:abstractNumId w:val="6"/>
  </w:num>
  <w:num w:numId="12">
    <w:abstractNumId w:val="1"/>
  </w:num>
  <w:num w:numId="13">
    <w:abstractNumId w:val="20"/>
  </w:num>
  <w:num w:numId="14">
    <w:abstractNumId w:val="8"/>
  </w:num>
  <w:num w:numId="15">
    <w:abstractNumId w:val="10"/>
  </w:num>
  <w:num w:numId="16">
    <w:abstractNumId w:val="9"/>
  </w:num>
  <w:num w:numId="17">
    <w:abstractNumId w:val="5"/>
  </w:num>
  <w:num w:numId="18">
    <w:abstractNumId w:val="16"/>
  </w:num>
  <w:num w:numId="19">
    <w:abstractNumId w:val="21"/>
  </w:num>
  <w:num w:numId="20">
    <w:abstractNumId w:val="3"/>
  </w:num>
  <w:num w:numId="21">
    <w:abstractNumId w:val="22"/>
  </w:num>
  <w:num w:numId="22">
    <w:abstractNumId w:val="11"/>
  </w:num>
  <w:num w:numId="23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19C"/>
    <w:rsid w:val="0001519C"/>
    <w:rsid w:val="00020F09"/>
    <w:rsid w:val="000479A7"/>
    <w:rsid w:val="00055B2C"/>
    <w:rsid w:val="000922C4"/>
    <w:rsid w:val="00092C49"/>
    <w:rsid w:val="000A2AC6"/>
    <w:rsid w:val="000A3E73"/>
    <w:rsid w:val="000E0CF1"/>
    <w:rsid w:val="0011402B"/>
    <w:rsid w:val="00170B5C"/>
    <w:rsid w:val="00180FAD"/>
    <w:rsid w:val="0019172F"/>
    <w:rsid w:val="001948B3"/>
    <w:rsid w:val="00196A67"/>
    <w:rsid w:val="0019797E"/>
    <w:rsid w:val="001A3223"/>
    <w:rsid w:val="001B5BD6"/>
    <w:rsid w:val="001E285D"/>
    <w:rsid w:val="001F5D59"/>
    <w:rsid w:val="0022530F"/>
    <w:rsid w:val="002301A9"/>
    <w:rsid w:val="00233176"/>
    <w:rsid w:val="00277C3A"/>
    <w:rsid w:val="00281384"/>
    <w:rsid w:val="00286F54"/>
    <w:rsid w:val="00292341"/>
    <w:rsid w:val="00293338"/>
    <w:rsid w:val="00293351"/>
    <w:rsid w:val="002A14B7"/>
    <w:rsid w:val="002A4100"/>
    <w:rsid w:val="002A4422"/>
    <w:rsid w:val="002B492D"/>
    <w:rsid w:val="002D5D15"/>
    <w:rsid w:val="0031024F"/>
    <w:rsid w:val="00320954"/>
    <w:rsid w:val="00357DE2"/>
    <w:rsid w:val="00394B04"/>
    <w:rsid w:val="003A3E41"/>
    <w:rsid w:val="003A69E2"/>
    <w:rsid w:val="003E74FC"/>
    <w:rsid w:val="004017F5"/>
    <w:rsid w:val="004346C0"/>
    <w:rsid w:val="00453721"/>
    <w:rsid w:val="0048449B"/>
    <w:rsid w:val="004B5913"/>
    <w:rsid w:val="004E4530"/>
    <w:rsid w:val="004F3D0A"/>
    <w:rsid w:val="004F6DC9"/>
    <w:rsid w:val="0051448B"/>
    <w:rsid w:val="00515B26"/>
    <w:rsid w:val="00536CDB"/>
    <w:rsid w:val="005461B1"/>
    <w:rsid w:val="005765D1"/>
    <w:rsid w:val="00576C0A"/>
    <w:rsid w:val="005A5338"/>
    <w:rsid w:val="005D0967"/>
    <w:rsid w:val="006161A2"/>
    <w:rsid w:val="00617B25"/>
    <w:rsid w:val="006222FB"/>
    <w:rsid w:val="00634C66"/>
    <w:rsid w:val="00652A42"/>
    <w:rsid w:val="00660A83"/>
    <w:rsid w:val="00662652"/>
    <w:rsid w:val="00685605"/>
    <w:rsid w:val="006A2A4C"/>
    <w:rsid w:val="006A7FDB"/>
    <w:rsid w:val="006B1208"/>
    <w:rsid w:val="006C0EDB"/>
    <w:rsid w:val="006D57EF"/>
    <w:rsid w:val="006D7A27"/>
    <w:rsid w:val="006E7A4F"/>
    <w:rsid w:val="006F174E"/>
    <w:rsid w:val="00701B85"/>
    <w:rsid w:val="00702F08"/>
    <w:rsid w:val="00710CE0"/>
    <w:rsid w:val="00730BAE"/>
    <w:rsid w:val="0074238B"/>
    <w:rsid w:val="007461E2"/>
    <w:rsid w:val="0074697A"/>
    <w:rsid w:val="00763479"/>
    <w:rsid w:val="007A5A65"/>
    <w:rsid w:val="007A66E3"/>
    <w:rsid w:val="007B2FB4"/>
    <w:rsid w:val="007C57F8"/>
    <w:rsid w:val="007E0FC4"/>
    <w:rsid w:val="007F3819"/>
    <w:rsid w:val="00825D26"/>
    <w:rsid w:val="00837F4B"/>
    <w:rsid w:val="00871D56"/>
    <w:rsid w:val="00873F1C"/>
    <w:rsid w:val="00882F6E"/>
    <w:rsid w:val="0088740A"/>
    <w:rsid w:val="008965F9"/>
    <w:rsid w:val="008B2BAD"/>
    <w:rsid w:val="008B7713"/>
    <w:rsid w:val="008C19C7"/>
    <w:rsid w:val="00921FAC"/>
    <w:rsid w:val="009273C8"/>
    <w:rsid w:val="00955C97"/>
    <w:rsid w:val="00972829"/>
    <w:rsid w:val="00975D3B"/>
    <w:rsid w:val="00990A5E"/>
    <w:rsid w:val="00991BD1"/>
    <w:rsid w:val="00997707"/>
    <w:rsid w:val="009E391A"/>
    <w:rsid w:val="00A21EAB"/>
    <w:rsid w:val="00A22F5A"/>
    <w:rsid w:val="00A30F0F"/>
    <w:rsid w:val="00A317D9"/>
    <w:rsid w:val="00A67954"/>
    <w:rsid w:val="00A7297F"/>
    <w:rsid w:val="00A742B7"/>
    <w:rsid w:val="00A97E2E"/>
    <w:rsid w:val="00AA1CB8"/>
    <w:rsid w:val="00AB0304"/>
    <w:rsid w:val="00AC11F2"/>
    <w:rsid w:val="00AD5952"/>
    <w:rsid w:val="00AD631D"/>
    <w:rsid w:val="00AF5196"/>
    <w:rsid w:val="00B01744"/>
    <w:rsid w:val="00B02E62"/>
    <w:rsid w:val="00B24B68"/>
    <w:rsid w:val="00B2620B"/>
    <w:rsid w:val="00B41824"/>
    <w:rsid w:val="00B55417"/>
    <w:rsid w:val="00B578C9"/>
    <w:rsid w:val="00B92738"/>
    <w:rsid w:val="00B931A9"/>
    <w:rsid w:val="00B932FB"/>
    <w:rsid w:val="00BA3F6F"/>
    <w:rsid w:val="00BD1632"/>
    <w:rsid w:val="00BD32B1"/>
    <w:rsid w:val="00BF19C4"/>
    <w:rsid w:val="00BF4D5E"/>
    <w:rsid w:val="00BF5580"/>
    <w:rsid w:val="00C17BD9"/>
    <w:rsid w:val="00C437ED"/>
    <w:rsid w:val="00C474E3"/>
    <w:rsid w:val="00C54A78"/>
    <w:rsid w:val="00C60D78"/>
    <w:rsid w:val="00C72DE4"/>
    <w:rsid w:val="00C75104"/>
    <w:rsid w:val="00C955D5"/>
    <w:rsid w:val="00CB1BE7"/>
    <w:rsid w:val="00CC6ACB"/>
    <w:rsid w:val="00CD6908"/>
    <w:rsid w:val="00CE70AF"/>
    <w:rsid w:val="00D01FB2"/>
    <w:rsid w:val="00D130F8"/>
    <w:rsid w:val="00D23EBA"/>
    <w:rsid w:val="00D32048"/>
    <w:rsid w:val="00D32C15"/>
    <w:rsid w:val="00D40A38"/>
    <w:rsid w:val="00D71601"/>
    <w:rsid w:val="00D82A82"/>
    <w:rsid w:val="00D85419"/>
    <w:rsid w:val="00DA5739"/>
    <w:rsid w:val="00DB1C8E"/>
    <w:rsid w:val="00DE4C00"/>
    <w:rsid w:val="00DF278D"/>
    <w:rsid w:val="00DF5AB6"/>
    <w:rsid w:val="00E34D18"/>
    <w:rsid w:val="00E400FA"/>
    <w:rsid w:val="00E46067"/>
    <w:rsid w:val="00E4732B"/>
    <w:rsid w:val="00E56ECC"/>
    <w:rsid w:val="00E73D9F"/>
    <w:rsid w:val="00E9142C"/>
    <w:rsid w:val="00E928F1"/>
    <w:rsid w:val="00EA006D"/>
    <w:rsid w:val="00ED2942"/>
    <w:rsid w:val="00EE1693"/>
    <w:rsid w:val="00EF7DF1"/>
    <w:rsid w:val="00F10571"/>
    <w:rsid w:val="00F16053"/>
    <w:rsid w:val="00F16A4A"/>
    <w:rsid w:val="00F17FF2"/>
    <w:rsid w:val="00F21195"/>
    <w:rsid w:val="00F24991"/>
    <w:rsid w:val="00F309B2"/>
    <w:rsid w:val="00F32864"/>
    <w:rsid w:val="00F5115C"/>
    <w:rsid w:val="00FD5950"/>
    <w:rsid w:val="00FD5E48"/>
    <w:rsid w:val="00FD7C33"/>
    <w:rsid w:val="00FD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8A11F"/>
  <w15:docId w15:val="{A2C18803-F6E0-4B18-88EF-A5833C55D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Default">
    <w:name w:val="Default"/>
    <w:rsid w:val="007634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8965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965F9"/>
    <w:rPr>
      <w:rFonts w:ascii="Segoe UI" w:hAnsi="Segoe UI" w:cs="Segoe UI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E7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E70AF"/>
  </w:style>
  <w:style w:type="paragraph" w:styleId="af2">
    <w:name w:val="Body Text"/>
    <w:basedOn w:val="a"/>
    <w:link w:val="af3"/>
    <w:uiPriority w:val="1"/>
    <w:qFormat/>
    <w:rsid w:val="0051448B"/>
    <w:pPr>
      <w:widowControl w:val="0"/>
      <w:autoSpaceDE w:val="0"/>
      <w:autoSpaceDN w:val="0"/>
      <w:spacing w:after="0" w:line="240" w:lineRule="auto"/>
      <w:ind w:left="141" w:firstLine="708"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3">
    <w:name w:val="Основной текст Знак"/>
    <w:basedOn w:val="a0"/>
    <w:link w:val="af2"/>
    <w:uiPriority w:val="1"/>
    <w:rsid w:val="0051448B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26" Type="http://schemas.openxmlformats.org/officeDocument/2006/relationships/hyperlink" Target="https://m.edsoo.ru/7f418bce" TargetMode="External"/><Relationship Id="rId39" Type="http://schemas.openxmlformats.org/officeDocument/2006/relationships/hyperlink" Target="https://m.edsoo.ru/7f41adc0" TargetMode="External"/><Relationship Id="rId21" Type="http://schemas.openxmlformats.org/officeDocument/2006/relationships/hyperlink" Target="https://m.edsoo.ru/7f41393a" TargetMode="External"/><Relationship Id="rId34" Type="http://schemas.openxmlformats.org/officeDocument/2006/relationships/hyperlink" Target="https://m.edsoo.ru/7f418a34" TargetMode="External"/><Relationship Id="rId42" Type="http://schemas.openxmlformats.org/officeDocument/2006/relationships/hyperlink" Target="https://m.edsoo.ru/7f41adc0" TargetMode="External"/><Relationship Id="rId47" Type="http://schemas.openxmlformats.org/officeDocument/2006/relationships/hyperlink" Target="https://m.edsoo.ru/7f41adc0" TargetMode="External"/><Relationship Id="rId50" Type="http://schemas.openxmlformats.org/officeDocument/2006/relationships/hyperlink" Target="https://m.edsoo.ru/7f41ac44" TargetMode="External"/><Relationship Id="rId55" Type="http://schemas.openxmlformats.org/officeDocument/2006/relationships/hyperlink" Target="https://m.edsoo.ru/7f41ac44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m.edsoo.ru/7f41393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93a" TargetMode="External"/><Relationship Id="rId20" Type="http://schemas.openxmlformats.org/officeDocument/2006/relationships/hyperlink" Target="https://m.edsoo.ru/7f41393a" TargetMode="External"/><Relationship Id="rId29" Type="http://schemas.openxmlformats.org/officeDocument/2006/relationships/hyperlink" Target="https://m.edsoo.ru/7f418bce" TargetMode="External"/><Relationship Id="rId41" Type="http://schemas.openxmlformats.org/officeDocument/2006/relationships/hyperlink" Target="https://m.edsoo.ru/7f41adc0" TargetMode="External"/><Relationship Id="rId54" Type="http://schemas.openxmlformats.org/officeDocument/2006/relationships/hyperlink" Target="https://m.edsoo.ru/7f41ac44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393a" TargetMode="External"/><Relationship Id="rId24" Type="http://schemas.openxmlformats.org/officeDocument/2006/relationships/hyperlink" Target="https://m.edsoo.ru/7f418bce" TargetMode="External"/><Relationship Id="rId32" Type="http://schemas.openxmlformats.org/officeDocument/2006/relationships/hyperlink" Target="https://m.edsoo.ru/7f418bce" TargetMode="External"/><Relationship Id="rId37" Type="http://schemas.openxmlformats.org/officeDocument/2006/relationships/hyperlink" Target="https://m.edsoo.ru/7f418a34" TargetMode="External"/><Relationship Id="rId40" Type="http://schemas.openxmlformats.org/officeDocument/2006/relationships/hyperlink" Target="https://m.edsoo.ru/7f41adc0" TargetMode="External"/><Relationship Id="rId45" Type="http://schemas.openxmlformats.org/officeDocument/2006/relationships/hyperlink" Target="https://m.edsoo.ru/7f41adc0" TargetMode="External"/><Relationship Id="rId53" Type="http://schemas.openxmlformats.org/officeDocument/2006/relationships/hyperlink" Target="https://m.edsoo.ru/7f41ac44" TargetMode="External"/><Relationship Id="rId58" Type="http://schemas.openxmlformats.org/officeDocument/2006/relationships/hyperlink" Target="https://m.edsoo.ru/7f41ac4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393a" TargetMode="External"/><Relationship Id="rId28" Type="http://schemas.openxmlformats.org/officeDocument/2006/relationships/hyperlink" Target="https://m.edsoo.ru/7f418bce" TargetMode="External"/><Relationship Id="rId36" Type="http://schemas.openxmlformats.org/officeDocument/2006/relationships/hyperlink" Target="https://m.edsoo.ru/7f418a34" TargetMode="External"/><Relationship Id="rId49" Type="http://schemas.openxmlformats.org/officeDocument/2006/relationships/hyperlink" Target="https://m.edsoo.ru/7f41adc0" TargetMode="External"/><Relationship Id="rId57" Type="http://schemas.openxmlformats.org/officeDocument/2006/relationships/hyperlink" Target="https://m.edsoo.ru/7f41ac44" TargetMode="External"/><Relationship Id="rId61" Type="http://schemas.openxmlformats.org/officeDocument/2006/relationships/hyperlink" Target="https://m.edsoo.ru/7f41ac44" TargetMode="External"/><Relationship Id="rId10" Type="http://schemas.openxmlformats.org/officeDocument/2006/relationships/hyperlink" Target="https://m.edsoo.ru/7f41393a" TargetMode="External"/><Relationship Id="rId19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8bce" TargetMode="External"/><Relationship Id="rId44" Type="http://schemas.openxmlformats.org/officeDocument/2006/relationships/hyperlink" Target="https://m.edsoo.ru/7f41adc0" TargetMode="External"/><Relationship Id="rId52" Type="http://schemas.openxmlformats.org/officeDocument/2006/relationships/hyperlink" Target="https://m.edsoo.ru/7f41ac44" TargetMode="External"/><Relationship Id="rId60" Type="http://schemas.openxmlformats.org/officeDocument/2006/relationships/hyperlink" Target="https://m.edsoo.ru/7f41ac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393a" TargetMode="External"/><Relationship Id="rId27" Type="http://schemas.openxmlformats.org/officeDocument/2006/relationships/hyperlink" Target="https://m.edsoo.ru/7f418bce" TargetMode="External"/><Relationship Id="rId30" Type="http://schemas.openxmlformats.org/officeDocument/2006/relationships/hyperlink" Target="https://m.edsoo.ru/7f418bce" TargetMode="External"/><Relationship Id="rId35" Type="http://schemas.openxmlformats.org/officeDocument/2006/relationships/hyperlink" Target="https://m.edsoo.ru/7f418a34" TargetMode="External"/><Relationship Id="rId43" Type="http://schemas.openxmlformats.org/officeDocument/2006/relationships/hyperlink" Target="https://m.edsoo.ru/7f41adc0" TargetMode="External"/><Relationship Id="rId48" Type="http://schemas.openxmlformats.org/officeDocument/2006/relationships/hyperlink" Target="https://m.edsoo.ru/7f41adc0" TargetMode="External"/><Relationship Id="rId56" Type="http://schemas.openxmlformats.org/officeDocument/2006/relationships/hyperlink" Target="https://m.edsoo.ru/7f41ac44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ac4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8bce" TargetMode="External"/><Relationship Id="rId33" Type="http://schemas.openxmlformats.org/officeDocument/2006/relationships/hyperlink" Target="https://m.edsoo.ru/7f418a34" TargetMode="External"/><Relationship Id="rId38" Type="http://schemas.openxmlformats.org/officeDocument/2006/relationships/hyperlink" Target="https://m.edsoo.ru/7f418a34" TargetMode="External"/><Relationship Id="rId46" Type="http://schemas.openxmlformats.org/officeDocument/2006/relationships/hyperlink" Target="https://m.edsoo.ru/7f41adc0" TargetMode="External"/><Relationship Id="rId59" Type="http://schemas.openxmlformats.org/officeDocument/2006/relationships/hyperlink" Target="https://m.edsoo.ru/7f41ac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15037</Words>
  <Characters>85711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</dc:creator>
  <cp:lastModifiedBy>admin</cp:lastModifiedBy>
  <cp:revision>142</cp:revision>
  <cp:lastPrinted>2025-05-31T18:10:00Z</cp:lastPrinted>
  <dcterms:created xsi:type="dcterms:W3CDTF">2025-05-31T19:52:00Z</dcterms:created>
  <dcterms:modified xsi:type="dcterms:W3CDTF">2026-01-28T08:38:00Z</dcterms:modified>
</cp:coreProperties>
</file>